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5E" w:rsidRPr="000B3BC8" w:rsidRDefault="00603F5E" w:rsidP="00603F5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B3BC8">
        <w:rPr>
          <w:b/>
          <w:sz w:val="28"/>
          <w:szCs w:val="28"/>
        </w:rPr>
        <w:t>Zestaw</w:t>
      </w:r>
      <w:r w:rsidR="00913C17">
        <w:rPr>
          <w:b/>
          <w:sz w:val="28"/>
          <w:szCs w:val="28"/>
        </w:rPr>
        <w:t xml:space="preserve">ienie </w:t>
      </w:r>
      <w:r w:rsidRPr="000B3BC8">
        <w:rPr>
          <w:b/>
          <w:sz w:val="28"/>
          <w:szCs w:val="28"/>
        </w:rPr>
        <w:t xml:space="preserve"> </w:t>
      </w:r>
      <w:r w:rsidR="00E96702">
        <w:rPr>
          <w:b/>
          <w:sz w:val="28"/>
          <w:szCs w:val="28"/>
        </w:rPr>
        <w:t>podręczników na rok szkolny 2025/2026</w:t>
      </w:r>
      <w:r w:rsidR="000B3BC8" w:rsidRPr="000B3BC8">
        <w:rPr>
          <w:b/>
          <w:sz w:val="28"/>
          <w:szCs w:val="28"/>
        </w:rPr>
        <w:t xml:space="preserve"> </w:t>
      </w:r>
    </w:p>
    <w:p w:rsidR="000B3BC8" w:rsidRDefault="000B3BC8" w:rsidP="00603F5E">
      <w:pPr>
        <w:jc w:val="center"/>
        <w:rPr>
          <w:b/>
          <w:sz w:val="28"/>
          <w:szCs w:val="28"/>
        </w:rPr>
      </w:pPr>
      <w:r w:rsidRPr="000B3BC8">
        <w:rPr>
          <w:b/>
          <w:sz w:val="28"/>
          <w:szCs w:val="28"/>
        </w:rPr>
        <w:t>Zespół Szkół Nr 1 Głowno</w:t>
      </w:r>
    </w:p>
    <w:p w:rsidR="00B7523E" w:rsidRPr="000B3BC8" w:rsidRDefault="00B7523E" w:rsidP="00603F5E">
      <w:pPr>
        <w:jc w:val="center"/>
        <w:rPr>
          <w:b/>
          <w:sz w:val="28"/>
          <w:szCs w:val="28"/>
        </w:rPr>
      </w:pPr>
    </w:p>
    <w:p w:rsidR="00B25AE0" w:rsidRDefault="008341DC" w:rsidP="008A0C47">
      <w:pPr>
        <w:jc w:val="center"/>
        <w:rPr>
          <w:b/>
          <w:u w:val="single"/>
        </w:rPr>
      </w:pPr>
      <w:r>
        <w:rPr>
          <w:b/>
          <w:u w:val="single"/>
        </w:rPr>
        <w:t>Klasa piąta</w:t>
      </w:r>
      <w:r w:rsidR="0059468A">
        <w:rPr>
          <w:b/>
          <w:u w:val="single"/>
        </w:rPr>
        <w:t xml:space="preserve">    </w:t>
      </w:r>
      <w:r w:rsidR="004521F9">
        <w:rPr>
          <w:b/>
          <w:u w:val="single"/>
        </w:rPr>
        <w:t xml:space="preserve"> TECHNIKUM</w:t>
      </w:r>
    </w:p>
    <w:p w:rsidR="00B7523E" w:rsidRPr="000B3BC8" w:rsidRDefault="00B7523E" w:rsidP="008A0C47">
      <w:pPr>
        <w:jc w:val="center"/>
        <w:rPr>
          <w:b/>
          <w:u w:val="single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1800"/>
        <w:gridCol w:w="4404"/>
        <w:gridCol w:w="2126"/>
        <w:gridCol w:w="1843"/>
      </w:tblGrid>
      <w:tr w:rsidR="00603F5E" w:rsidTr="004A7E18">
        <w:tc>
          <w:tcPr>
            <w:tcW w:w="1800" w:type="dxa"/>
          </w:tcPr>
          <w:p w:rsidR="00603F5E" w:rsidRPr="00603F5E" w:rsidRDefault="000B3BC8">
            <w:pPr>
              <w:rPr>
                <w:b/>
              </w:rPr>
            </w:pPr>
            <w:r w:rsidRPr="00603F5E">
              <w:rPr>
                <w:b/>
              </w:rPr>
              <w:t>P</w:t>
            </w:r>
            <w:r w:rsidR="00603F5E" w:rsidRPr="00603F5E">
              <w:rPr>
                <w:b/>
              </w:rPr>
              <w:t>rzedmiot</w:t>
            </w:r>
          </w:p>
        </w:tc>
        <w:tc>
          <w:tcPr>
            <w:tcW w:w="4404" w:type="dxa"/>
          </w:tcPr>
          <w:p w:rsidR="00603F5E" w:rsidRDefault="00603F5E">
            <w:pPr>
              <w:rPr>
                <w:b/>
              </w:rPr>
            </w:pPr>
            <w:r w:rsidRPr="00603F5E">
              <w:rPr>
                <w:b/>
              </w:rPr>
              <w:t>Nazwa podręcznika</w:t>
            </w:r>
          </w:p>
          <w:p w:rsidR="004521F9" w:rsidRPr="00603F5E" w:rsidRDefault="004521F9">
            <w:pPr>
              <w:rPr>
                <w:b/>
              </w:rPr>
            </w:pPr>
          </w:p>
        </w:tc>
        <w:tc>
          <w:tcPr>
            <w:tcW w:w="2126" w:type="dxa"/>
          </w:tcPr>
          <w:p w:rsidR="00603F5E" w:rsidRPr="00603F5E" w:rsidRDefault="000B3BC8">
            <w:pPr>
              <w:rPr>
                <w:b/>
              </w:rPr>
            </w:pPr>
            <w:r>
              <w:rPr>
                <w:b/>
              </w:rPr>
              <w:t>A</w:t>
            </w:r>
            <w:r w:rsidR="00603F5E">
              <w:rPr>
                <w:b/>
              </w:rPr>
              <w:t>uto</w:t>
            </w:r>
            <w:r w:rsidR="00603F5E" w:rsidRPr="00603F5E">
              <w:rPr>
                <w:b/>
              </w:rPr>
              <w:t>rzy</w:t>
            </w:r>
          </w:p>
        </w:tc>
        <w:tc>
          <w:tcPr>
            <w:tcW w:w="1843" w:type="dxa"/>
          </w:tcPr>
          <w:p w:rsidR="00603F5E" w:rsidRPr="00603F5E" w:rsidRDefault="00E96702">
            <w:pPr>
              <w:rPr>
                <w:b/>
              </w:rPr>
            </w:pPr>
            <w:r>
              <w:rPr>
                <w:b/>
              </w:rPr>
              <w:t>W</w:t>
            </w:r>
            <w:r w:rsidR="00603F5E">
              <w:rPr>
                <w:b/>
              </w:rPr>
              <w:t>ydawnictwo</w:t>
            </w:r>
          </w:p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Język polski</w:t>
            </w:r>
          </w:p>
        </w:tc>
        <w:tc>
          <w:tcPr>
            <w:tcW w:w="4404" w:type="dxa"/>
          </w:tcPr>
          <w:p w:rsidR="00603F5E" w:rsidRDefault="0006209D">
            <w:r>
              <w:t xml:space="preserve">Oblicza epok </w:t>
            </w:r>
            <w:r w:rsidR="00603F5E">
              <w:t xml:space="preserve"> Nowa edycja</w:t>
            </w:r>
            <w:r w:rsidR="008341DC">
              <w:t xml:space="preserve"> 3.2</w:t>
            </w:r>
          </w:p>
          <w:p w:rsidR="00E96702" w:rsidRDefault="008341DC">
            <w:r>
              <w:t>Oblicza epok. Nowa edycja 4</w:t>
            </w:r>
          </w:p>
        </w:tc>
        <w:tc>
          <w:tcPr>
            <w:tcW w:w="2126" w:type="dxa"/>
          </w:tcPr>
          <w:p w:rsidR="00603F5E" w:rsidRDefault="00603F5E"/>
        </w:tc>
        <w:tc>
          <w:tcPr>
            <w:tcW w:w="1843" w:type="dxa"/>
          </w:tcPr>
          <w:p w:rsidR="00603F5E" w:rsidRDefault="00603F5E"/>
          <w:p w:rsidR="00603F5E" w:rsidRDefault="00603F5E">
            <w:r>
              <w:t>WSiP</w:t>
            </w:r>
          </w:p>
          <w:p w:rsidR="000B3BC8" w:rsidRDefault="000B3BC8"/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Język angielski</w:t>
            </w:r>
          </w:p>
        </w:tc>
        <w:tc>
          <w:tcPr>
            <w:tcW w:w="4404" w:type="dxa"/>
          </w:tcPr>
          <w:p w:rsidR="00603F5E" w:rsidRDefault="00191780">
            <w:r>
              <w:t xml:space="preserve">My Matura </w:t>
            </w:r>
            <w:proofErr w:type="spellStart"/>
            <w:r>
              <w:t>Perspectives</w:t>
            </w:r>
            <w:proofErr w:type="spellEnd"/>
          </w:p>
        </w:tc>
        <w:tc>
          <w:tcPr>
            <w:tcW w:w="2126" w:type="dxa"/>
          </w:tcPr>
          <w:p w:rsidR="0059468A" w:rsidRPr="00E3098A" w:rsidRDefault="0059468A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E3098A" w:rsidRDefault="00E3098A">
            <w:pPr>
              <w:rPr>
                <w:lang w:val="en-US"/>
              </w:rPr>
            </w:pPr>
          </w:p>
          <w:p w:rsidR="00603F5E" w:rsidRDefault="00E3098A">
            <w:r>
              <w:t>Nowa Era</w:t>
            </w:r>
          </w:p>
          <w:p w:rsidR="0059468A" w:rsidRDefault="0059468A"/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Język niemiecki</w:t>
            </w:r>
          </w:p>
        </w:tc>
        <w:tc>
          <w:tcPr>
            <w:tcW w:w="4404" w:type="dxa"/>
          </w:tcPr>
          <w:p w:rsidR="008341DC" w:rsidRPr="008341DC" w:rsidRDefault="008341DC" w:rsidP="008341DC">
            <w:pPr>
              <w:rPr>
                <w:bCs/>
              </w:rPr>
            </w:pPr>
            <w:r w:rsidRPr="008341DC">
              <w:rPr>
                <w:bCs/>
              </w:rPr>
              <w:t>#</w:t>
            </w:r>
            <w:proofErr w:type="spellStart"/>
            <w:r w:rsidRPr="008341DC">
              <w:rPr>
                <w:bCs/>
              </w:rPr>
              <w:t>trends</w:t>
            </w:r>
            <w:proofErr w:type="spellEnd"/>
            <w:r w:rsidRPr="008341DC">
              <w:rPr>
                <w:bCs/>
              </w:rPr>
              <w:t xml:space="preserve"> 4. Edycja 2024 – podręcznik</w:t>
            </w:r>
          </w:p>
          <w:p w:rsidR="000B3BC8" w:rsidRPr="008341DC" w:rsidRDefault="008341DC" w:rsidP="008341DC">
            <w:pPr>
              <w:rPr>
                <w:bCs/>
              </w:rPr>
            </w:pPr>
            <w:r w:rsidRPr="008341DC">
              <w:rPr>
                <w:bCs/>
              </w:rPr>
              <w:t>#</w:t>
            </w:r>
            <w:proofErr w:type="spellStart"/>
            <w:r w:rsidRPr="008341DC">
              <w:rPr>
                <w:bCs/>
              </w:rPr>
              <w:t>trends</w:t>
            </w:r>
            <w:proofErr w:type="spellEnd"/>
            <w:r w:rsidRPr="008341DC">
              <w:rPr>
                <w:bCs/>
              </w:rPr>
              <w:t xml:space="preserve"> 4. Edycja 2024 – zeszyt ćwiczeń</w:t>
            </w:r>
          </w:p>
        </w:tc>
        <w:tc>
          <w:tcPr>
            <w:tcW w:w="2126" w:type="dxa"/>
          </w:tcPr>
          <w:p w:rsidR="00603F5E" w:rsidRPr="0018275C" w:rsidRDefault="00603F5E"/>
        </w:tc>
        <w:tc>
          <w:tcPr>
            <w:tcW w:w="1843" w:type="dxa"/>
          </w:tcPr>
          <w:p w:rsidR="003D6C0F" w:rsidRDefault="008341DC">
            <w:pPr>
              <w:rPr>
                <w:bCs/>
              </w:rPr>
            </w:pPr>
            <w:r>
              <w:rPr>
                <w:bCs/>
              </w:rPr>
              <w:t>940/4/2021</w:t>
            </w:r>
          </w:p>
          <w:p w:rsidR="002976EC" w:rsidRDefault="002976EC"/>
          <w:p w:rsidR="00315C62" w:rsidRDefault="00315C62">
            <w:r>
              <w:t>Nowa Era</w:t>
            </w:r>
          </w:p>
          <w:p w:rsidR="0059468A" w:rsidRDefault="0059468A"/>
        </w:tc>
      </w:tr>
      <w:tr w:rsidR="00191780" w:rsidTr="00191780">
        <w:trPr>
          <w:trHeight w:val="1590"/>
        </w:trPr>
        <w:tc>
          <w:tcPr>
            <w:tcW w:w="1800" w:type="dxa"/>
          </w:tcPr>
          <w:p w:rsidR="00191780" w:rsidRDefault="00191780">
            <w:r>
              <w:t>Język rosyjski</w:t>
            </w:r>
          </w:p>
          <w:p w:rsidR="002976EC" w:rsidRDefault="002976EC"/>
          <w:p w:rsidR="002976EC" w:rsidRDefault="002976EC"/>
        </w:tc>
        <w:tc>
          <w:tcPr>
            <w:tcW w:w="4404" w:type="dxa"/>
          </w:tcPr>
          <w:p w:rsidR="008341DC" w:rsidRPr="008341DC" w:rsidRDefault="008341DC" w:rsidP="008341DC">
            <w:pPr>
              <w:rPr>
                <w:bCs/>
                <w:lang w:val="ru-RU"/>
              </w:rPr>
            </w:pPr>
            <w:r w:rsidRPr="008341DC">
              <w:rPr>
                <w:bCs/>
                <w:lang w:val="ru-RU"/>
              </w:rPr>
              <w:t>Вот и мы по-новому 4</w:t>
            </w:r>
          </w:p>
          <w:p w:rsidR="008341DC" w:rsidRPr="008341DC" w:rsidRDefault="008341DC" w:rsidP="008341DC">
            <w:pPr>
              <w:rPr>
                <w:b/>
                <w:bCs/>
                <w:lang w:val="ru-RU"/>
              </w:rPr>
            </w:pPr>
            <w:r w:rsidRPr="008341DC">
              <w:rPr>
                <w:b/>
                <w:bCs/>
                <w:lang w:val="ru-RU"/>
              </w:rPr>
              <w:tab/>
            </w:r>
            <w:r w:rsidRPr="008341DC">
              <w:rPr>
                <w:b/>
                <w:bCs/>
                <w:lang w:val="ru-RU"/>
              </w:rPr>
              <w:tab/>
            </w:r>
            <w:r w:rsidRPr="008341DC">
              <w:rPr>
                <w:b/>
                <w:bCs/>
                <w:lang w:val="ru-RU"/>
              </w:rPr>
              <w:tab/>
            </w:r>
          </w:p>
          <w:p w:rsidR="000A2BF1" w:rsidRPr="008341DC" w:rsidRDefault="008341DC" w:rsidP="00191780">
            <w:pPr>
              <w:rPr>
                <w:b/>
                <w:bCs/>
                <w:lang w:val="ru-RU"/>
              </w:rPr>
            </w:pPr>
            <w:r w:rsidRPr="008341DC">
              <w:rPr>
                <w:bCs/>
              </w:rPr>
              <w:t xml:space="preserve">Podręcznik + </w:t>
            </w:r>
            <w:r w:rsidRPr="008341DC">
              <w:t>Zeszyt ćwiczeń</w:t>
            </w:r>
          </w:p>
        </w:tc>
        <w:tc>
          <w:tcPr>
            <w:tcW w:w="2126" w:type="dxa"/>
          </w:tcPr>
          <w:p w:rsidR="008341DC" w:rsidRDefault="008341DC">
            <w:r>
              <w:t>Małgorzata Wiatr-Kmieciak</w:t>
            </w:r>
          </w:p>
          <w:p w:rsidR="00191780" w:rsidRDefault="008341DC">
            <w:r w:rsidRPr="008341DC">
              <w:t>Sławomira Wujec</w:t>
            </w:r>
          </w:p>
        </w:tc>
        <w:tc>
          <w:tcPr>
            <w:tcW w:w="1843" w:type="dxa"/>
          </w:tcPr>
          <w:p w:rsidR="00191780" w:rsidRDefault="008341DC">
            <w:r>
              <w:t>978/4/2022</w:t>
            </w:r>
          </w:p>
          <w:p w:rsidR="00191780" w:rsidRDefault="00191780"/>
          <w:p w:rsidR="00191780" w:rsidRPr="00315C62" w:rsidRDefault="008341DC" w:rsidP="008341DC">
            <w:r>
              <w:t>PWN  S.A.</w:t>
            </w:r>
          </w:p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Historia</w:t>
            </w:r>
          </w:p>
        </w:tc>
        <w:tc>
          <w:tcPr>
            <w:tcW w:w="4404" w:type="dxa"/>
          </w:tcPr>
          <w:p w:rsidR="00603F5E" w:rsidRDefault="000A2BF1" w:rsidP="00315C62">
            <w:r>
              <w:t>Poznać przeszłość 4</w:t>
            </w:r>
            <w:r w:rsidR="0059468A">
              <w:t xml:space="preserve">.  </w:t>
            </w:r>
            <w:r w:rsidR="00315C62">
              <w:t>Zakres podstawowy. Edycja 2024</w:t>
            </w:r>
          </w:p>
        </w:tc>
        <w:tc>
          <w:tcPr>
            <w:tcW w:w="2126" w:type="dxa"/>
          </w:tcPr>
          <w:p w:rsidR="00EE0C8E" w:rsidRDefault="0059468A">
            <w:r>
              <w:t xml:space="preserve">Jarosław </w:t>
            </w:r>
            <w:proofErr w:type="spellStart"/>
            <w:r>
              <w:t>Kłaczkow</w:t>
            </w:r>
            <w:proofErr w:type="spellEnd"/>
          </w:p>
          <w:p w:rsidR="0059468A" w:rsidRDefault="0059468A">
            <w:r>
              <w:t>Stanisław Roszak</w:t>
            </w:r>
          </w:p>
          <w:p w:rsidR="0059468A" w:rsidRDefault="0059468A"/>
        </w:tc>
        <w:tc>
          <w:tcPr>
            <w:tcW w:w="1843" w:type="dxa"/>
          </w:tcPr>
          <w:p w:rsidR="00603F5E" w:rsidRDefault="000A2BF1">
            <w:r>
              <w:t>1150/4/2025</w:t>
            </w:r>
          </w:p>
          <w:p w:rsidR="00315C62" w:rsidRDefault="00315C62"/>
          <w:p w:rsidR="00315C62" w:rsidRDefault="00315C62">
            <w:r>
              <w:t>Nowa Era</w:t>
            </w:r>
          </w:p>
          <w:p w:rsidR="000B3BC8" w:rsidRDefault="000B3BC8"/>
        </w:tc>
      </w:tr>
      <w:tr w:rsidR="0036522F" w:rsidTr="004A7E18">
        <w:tc>
          <w:tcPr>
            <w:tcW w:w="1800" w:type="dxa"/>
          </w:tcPr>
          <w:p w:rsidR="0036522F" w:rsidRDefault="0036522F">
            <w:r>
              <w:t xml:space="preserve">Wiedza o społeczeństwie </w:t>
            </w:r>
          </w:p>
          <w:p w:rsidR="0036522F" w:rsidRDefault="0036522F"/>
        </w:tc>
        <w:tc>
          <w:tcPr>
            <w:tcW w:w="4404" w:type="dxa"/>
          </w:tcPr>
          <w:p w:rsidR="0036522F" w:rsidRDefault="0036522F" w:rsidP="00315C62">
            <w:r>
              <w:t>W centrum uwagi 2. Zakres podstawowy</w:t>
            </w:r>
          </w:p>
        </w:tc>
        <w:tc>
          <w:tcPr>
            <w:tcW w:w="2126" w:type="dxa"/>
          </w:tcPr>
          <w:p w:rsidR="0036522F" w:rsidRDefault="0036522F">
            <w:r>
              <w:t>Lucyna Czechowska</w:t>
            </w:r>
          </w:p>
          <w:p w:rsidR="0036522F" w:rsidRDefault="0036522F">
            <w:r>
              <w:t>Arkadiusz Janicki</w:t>
            </w:r>
          </w:p>
        </w:tc>
        <w:tc>
          <w:tcPr>
            <w:tcW w:w="1843" w:type="dxa"/>
          </w:tcPr>
          <w:p w:rsidR="0036522F" w:rsidRDefault="0036522F">
            <w:r>
              <w:t>Nowa Era</w:t>
            </w:r>
          </w:p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Matematyka</w:t>
            </w:r>
          </w:p>
        </w:tc>
        <w:tc>
          <w:tcPr>
            <w:tcW w:w="4404" w:type="dxa"/>
          </w:tcPr>
          <w:p w:rsidR="00603F5E" w:rsidRDefault="0036522F">
            <w:r>
              <w:t>Matematyka 4</w:t>
            </w:r>
            <w:r w:rsidR="00315C62">
              <w:t>.</w:t>
            </w:r>
            <w:r w:rsidR="004521F9">
              <w:t xml:space="preserve"> </w:t>
            </w:r>
            <w:r w:rsidR="00B7523E">
              <w:t xml:space="preserve"> Zakres podstawowy</w:t>
            </w:r>
          </w:p>
        </w:tc>
        <w:tc>
          <w:tcPr>
            <w:tcW w:w="2126" w:type="dxa"/>
          </w:tcPr>
          <w:p w:rsidR="00603F5E" w:rsidRDefault="00315C62">
            <w:r>
              <w:t>Wojc</w:t>
            </w:r>
            <w:r w:rsidR="0036522F">
              <w:t>iech Babiński Lech Chańko</w:t>
            </w:r>
          </w:p>
          <w:p w:rsidR="0036522F" w:rsidRDefault="0036522F">
            <w:r>
              <w:t xml:space="preserve">Joanna Czarnowska </w:t>
            </w:r>
          </w:p>
          <w:p w:rsidR="000A0802" w:rsidRDefault="000A0802"/>
        </w:tc>
        <w:tc>
          <w:tcPr>
            <w:tcW w:w="1843" w:type="dxa"/>
          </w:tcPr>
          <w:p w:rsidR="00603F5E" w:rsidRDefault="0036522F">
            <w:r>
              <w:t>971/4/2022</w:t>
            </w:r>
          </w:p>
          <w:p w:rsidR="000B3BC8" w:rsidRDefault="000B3BC8"/>
          <w:p w:rsidR="000B3BC8" w:rsidRDefault="000B3BC8">
            <w:r>
              <w:t>Nowa Era</w:t>
            </w:r>
          </w:p>
          <w:p w:rsidR="004521F9" w:rsidRDefault="004521F9"/>
        </w:tc>
      </w:tr>
    </w:tbl>
    <w:p w:rsidR="004A7E18" w:rsidRPr="000B3BC8" w:rsidRDefault="004A7E18">
      <w:pPr>
        <w:rPr>
          <w:u w:val="single"/>
        </w:rPr>
      </w:pPr>
    </w:p>
    <w:p w:rsidR="004A7E18" w:rsidRDefault="000B3BC8" w:rsidP="000B3BC8">
      <w:pPr>
        <w:tabs>
          <w:tab w:val="left" w:pos="4035"/>
        </w:tabs>
        <w:rPr>
          <w:b/>
          <w:sz w:val="24"/>
          <w:szCs w:val="24"/>
        </w:rPr>
      </w:pPr>
      <w:r w:rsidRPr="000B3BC8">
        <w:rPr>
          <w:b/>
          <w:sz w:val="24"/>
          <w:szCs w:val="24"/>
        </w:rPr>
        <w:tab/>
      </w:r>
    </w:p>
    <w:p w:rsidR="0036522F" w:rsidRDefault="0036522F" w:rsidP="000B3BC8">
      <w:pPr>
        <w:tabs>
          <w:tab w:val="left" w:pos="4035"/>
        </w:tabs>
        <w:rPr>
          <w:b/>
          <w:sz w:val="24"/>
          <w:szCs w:val="24"/>
        </w:rPr>
      </w:pPr>
    </w:p>
    <w:p w:rsidR="002976EC" w:rsidRDefault="002976EC" w:rsidP="000B3BC8">
      <w:pPr>
        <w:tabs>
          <w:tab w:val="left" w:pos="4035"/>
        </w:tabs>
        <w:rPr>
          <w:b/>
          <w:sz w:val="24"/>
          <w:szCs w:val="24"/>
        </w:rPr>
      </w:pPr>
    </w:p>
    <w:p w:rsidR="002976EC" w:rsidRDefault="002976EC" w:rsidP="000B3BC8">
      <w:pPr>
        <w:tabs>
          <w:tab w:val="left" w:pos="4035"/>
        </w:tabs>
        <w:rPr>
          <w:b/>
          <w:sz w:val="24"/>
          <w:szCs w:val="24"/>
        </w:rPr>
      </w:pPr>
    </w:p>
    <w:p w:rsidR="002976EC" w:rsidRPr="000B3BC8" w:rsidRDefault="002976EC" w:rsidP="000B3BC8">
      <w:pPr>
        <w:tabs>
          <w:tab w:val="left" w:pos="4035"/>
        </w:tabs>
        <w:rPr>
          <w:b/>
          <w:sz w:val="24"/>
          <w:szCs w:val="24"/>
        </w:rPr>
      </w:pPr>
    </w:p>
    <w:p w:rsidR="000B3BC8" w:rsidRDefault="004A7E18">
      <w:pPr>
        <w:rPr>
          <w:b/>
          <w:sz w:val="24"/>
          <w:szCs w:val="24"/>
        </w:rPr>
      </w:pPr>
      <w:r w:rsidRPr="000B3BC8">
        <w:rPr>
          <w:b/>
          <w:sz w:val="24"/>
          <w:szCs w:val="24"/>
        </w:rPr>
        <w:lastRenderedPageBreak/>
        <w:t xml:space="preserve">Podręczniki do przedmiotów zawodowych informatycznych </w:t>
      </w:r>
    </w:p>
    <w:p w:rsidR="002976EC" w:rsidRDefault="002976EC">
      <w:pPr>
        <w:rPr>
          <w:b/>
          <w:sz w:val="24"/>
          <w:szCs w:val="24"/>
        </w:rPr>
      </w:pPr>
    </w:p>
    <w:p w:rsidR="002976EC" w:rsidRDefault="002976EC">
      <w:pPr>
        <w:rPr>
          <w:b/>
          <w:sz w:val="24"/>
          <w:szCs w:val="24"/>
        </w:rPr>
      </w:pPr>
    </w:p>
    <w:p w:rsidR="002976EC" w:rsidRDefault="002976EC">
      <w:pPr>
        <w:rPr>
          <w:b/>
          <w:sz w:val="24"/>
          <w:szCs w:val="24"/>
        </w:rPr>
      </w:pPr>
    </w:p>
    <w:p w:rsidR="000B3BC8" w:rsidRDefault="000B3BC8" w:rsidP="000B3BC8">
      <w:pPr>
        <w:rPr>
          <w:b/>
          <w:sz w:val="24"/>
          <w:szCs w:val="24"/>
        </w:rPr>
      </w:pPr>
      <w:r w:rsidRPr="000B3BC8">
        <w:rPr>
          <w:b/>
          <w:sz w:val="24"/>
          <w:szCs w:val="24"/>
        </w:rPr>
        <w:t>Podręczniki do prze</w:t>
      </w:r>
      <w:r>
        <w:rPr>
          <w:b/>
          <w:sz w:val="24"/>
          <w:szCs w:val="24"/>
        </w:rPr>
        <w:t>dmiotów zawodowych logistycznych</w:t>
      </w:r>
    </w:p>
    <w:p w:rsidR="003E405B" w:rsidRPr="002976EC" w:rsidRDefault="003E405B">
      <w:pPr>
        <w:rPr>
          <w:b/>
        </w:rPr>
      </w:pPr>
      <w:r w:rsidRPr="002976EC">
        <w:rPr>
          <w:b/>
        </w:rPr>
        <w:t>Klasa 3 – 5</w:t>
      </w:r>
    </w:p>
    <w:p w:rsidR="003E405B" w:rsidRDefault="003E405B">
      <w:r>
        <w:t>Kwalifikacja SPL.04      wydawnictwo WSiP</w:t>
      </w:r>
    </w:p>
    <w:p w:rsidR="003E405B" w:rsidRDefault="003E405B">
      <w:r>
        <w:t>Organizacja transportu cz.1  Organizacja transportu cz. 2</w:t>
      </w:r>
    </w:p>
    <w:p w:rsidR="003E405B" w:rsidRDefault="003E405B">
      <w:r>
        <w:t xml:space="preserve">Organizacja transportu. Zbiór zadań część 1 i  część 2 </w:t>
      </w:r>
    </w:p>
    <w:p w:rsidR="004A7E18" w:rsidRDefault="00A61DF8">
      <w:r>
        <w:t xml:space="preserve">                                                                                                                                                                                   </w:t>
      </w:r>
    </w:p>
    <w:p w:rsidR="002976EC" w:rsidRDefault="004A7E18">
      <w:pPr>
        <w:rPr>
          <w:b/>
          <w:sz w:val="24"/>
          <w:szCs w:val="24"/>
        </w:rPr>
      </w:pPr>
      <w:r w:rsidRPr="000B3BC8">
        <w:rPr>
          <w:b/>
          <w:sz w:val="24"/>
          <w:szCs w:val="24"/>
        </w:rPr>
        <w:t>Podręczniki do przedmiotów zawodowych mechanicznych</w:t>
      </w:r>
    </w:p>
    <w:p w:rsidR="00A61DF8" w:rsidRPr="002976EC" w:rsidRDefault="00A61DF8">
      <w:pPr>
        <w:rPr>
          <w:b/>
          <w:sz w:val="24"/>
          <w:szCs w:val="24"/>
        </w:rPr>
      </w:pPr>
      <w:r>
        <w:t xml:space="preserve"> „Organizacja procesów obróbki i montażu części maszyn i urządzeń” WSiP – klasa IV, V</w:t>
      </w:r>
    </w:p>
    <w:sectPr w:rsidR="00A61DF8" w:rsidRPr="002976EC" w:rsidSect="0031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3469A"/>
    <w:multiLevelType w:val="hybridMultilevel"/>
    <w:tmpl w:val="914CA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5E"/>
    <w:rsid w:val="00000328"/>
    <w:rsid w:val="00003143"/>
    <w:rsid w:val="0006209D"/>
    <w:rsid w:val="000A0802"/>
    <w:rsid w:val="000A2BF1"/>
    <w:rsid w:val="000A3DD8"/>
    <w:rsid w:val="000B3BC8"/>
    <w:rsid w:val="00136E90"/>
    <w:rsid w:val="0018275C"/>
    <w:rsid w:val="00191780"/>
    <w:rsid w:val="002976EC"/>
    <w:rsid w:val="00315C62"/>
    <w:rsid w:val="0036522F"/>
    <w:rsid w:val="003D6C0F"/>
    <w:rsid w:val="003E405B"/>
    <w:rsid w:val="004521F9"/>
    <w:rsid w:val="004A7E18"/>
    <w:rsid w:val="0059468A"/>
    <w:rsid w:val="00603F5E"/>
    <w:rsid w:val="006E428E"/>
    <w:rsid w:val="007C78D7"/>
    <w:rsid w:val="008341DC"/>
    <w:rsid w:val="008A0C47"/>
    <w:rsid w:val="00902DF6"/>
    <w:rsid w:val="00913C17"/>
    <w:rsid w:val="00A11F02"/>
    <w:rsid w:val="00A61DF8"/>
    <w:rsid w:val="00A9519F"/>
    <w:rsid w:val="00B15362"/>
    <w:rsid w:val="00B25AE0"/>
    <w:rsid w:val="00B7523E"/>
    <w:rsid w:val="00E3098A"/>
    <w:rsid w:val="00E96702"/>
    <w:rsid w:val="00EE0C8E"/>
    <w:rsid w:val="00F0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253FF-1AAA-4416-99B0-3BB93748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D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3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HP</cp:lastModifiedBy>
  <cp:revision>2</cp:revision>
  <dcterms:created xsi:type="dcterms:W3CDTF">2025-06-30T07:38:00Z</dcterms:created>
  <dcterms:modified xsi:type="dcterms:W3CDTF">2025-06-30T07:38:00Z</dcterms:modified>
</cp:coreProperties>
</file>