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0B3BC8" w:rsidRPr="000B3BC8" w:rsidRDefault="000B3BC8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25AE0" w:rsidRPr="000B3BC8" w:rsidRDefault="002D2BA9" w:rsidP="008A0C47">
      <w:pPr>
        <w:jc w:val="center"/>
        <w:rPr>
          <w:b/>
          <w:u w:val="single"/>
        </w:rPr>
      </w:pPr>
      <w:r>
        <w:rPr>
          <w:b/>
          <w:u w:val="single"/>
        </w:rPr>
        <w:t>Klasa druga</w:t>
      </w:r>
      <w:r w:rsidR="004521F9">
        <w:rPr>
          <w:b/>
          <w:u w:val="single"/>
        </w:rPr>
        <w:t xml:space="preserve"> </w:t>
      </w:r>
      <w:r w:rsidR="00CD7D83">
        <w:rPr>
          <w:b/>
          <w:u w:val="single"/>
        </w:rPr>
        <w:t xml:space="preserve">       </w:t>
      </w:r>
      <w:r w:rsidR="004521F9">
        <w:rPr>
          <w:b/>
          <w:u w:val="single"/>
        </w:rPr>
        <w:t>TECHNIKUM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>
              <w:t xml:space="preserve"> 1.2 kontynuacja</w:t>
            </w:r>
          </w:p>
          <w:p w:rsidR="00E96702" w:rsidRDefault="0006209D">
            <w:r>
              <w:t>Oblicza epok. Nowa edycja 2.1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06209D">
            <w:r>
              <w:t>MY PERSPECTIVES 2</w:t>
            </w:r>
          </w:p>
        </w:tc>
        <w:tc>
          <w:tcPr>
            <w:tcW w:w="2126" w:type="dxa"/>
          </w:tcPr>
          <w:p w:rsidR="00603F5E" w:rsidRDefault="002D2BA9">
            <w:pPr>
              <w:rPr>
                <w:lang w:val="en-US"/>
              </w:rPr>
            </w:pPr>
            <w:r>
              <w:rPr>
                <w:lang w:val="en-US"/>
              </w:rPr>
              <w:t xml:space="preserve">Robert </w:t>
            </w:r>
            <w:proofErr w:type="spellStart"/>
            <w:r>
              <w:rPr>
                <w:lang w:val="en-US"/>
              </w:rPr>
              <w:t>Górniak</w:t>
            </w:r>
            <w:proofErr w:type="spellEnd"/>
          </w:p>
          <w:p w:rsidR="002D2BA9" w:rsidRDefault="002D2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</w:t>
            </w:r>
            <w:proofErr w:type="spellEnd"/>
          </w:p>
          <w:p w:rsidR="002D2BA9" w:rsidRPr="00E3098A" w:rsidRDefault="002D2BA9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98A" w:rsidRDefault="002D2BA9">
            <w:pPr>
              <w:rPr>
                <w:lang w:val="en-US"/>
              </w:rPr>
            </w:pPr>
            <w:r>
              <w:rPr>
                <w:lang w:val="en-US"/>
              </w:rPr>
              <w:t>943/2/2019</w:t>
            </w:r>
          </w:p>
          <w:p w:rsidR="002D2BA9" w:rsidRDefault="002D2BA9">
            <w:pPr>
              <w:rPr>
                <w:lang w:val="en-US"/>
              </w:rPr>
            </w:pPr>
          </w:p>
          <w:p w:rsidR="00603F5E" w:rsidRDefault="00E3098A">
            <w:r>
              <w:t>Nowa Era</w:t>
            </w:r>
          </w:p>
          <w:p w:rsidR="002D2BA9" w:rsidRDefault="002D2BA9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06209D" w:rsidRPr="0006209D" w:rsidRDefault="0006209D" w:rsidP="0006209D">
            <w:pPr>
              <w:rPr>
                <w:bCs/>
                <w:lang w:val="de-DE"/>
              </w:rPr>
            </w:pPr>
            <w:r w:rsidRPr="0006209D">
              <w:rPr>
                <w:bCs/>
                <w:lang w:val="de-DE"/>
              </w:rPr>
              <w:t>#</w:t>
            </w:r>
            <w:proofErr w:type="spellStart"/>
            <w:r w:rsidRPr="0006209D">
              <w:rPr>
                <w:bCs/>
                <w:lang w:val="de-DE"/>
              </w:rPr>
              <w:t>trends</w:t>
            </w:r>
            <w:proofErr w:type="spellEnd"/>
            <w:r w:rsidRPr="0006209D">
              <w:rPr>
                <w:bCs/>
                <w:lang w:val="de-DE"/>
              </w:rPr>
              <w:t xml:space="preserve"> 2 Neu . </w:t>
            </w:r>
            <w:proofErr w:type="spellStart"/>
            <w:r w:rsidRPr="0006209D">
              <w:rPr>
                <w:bCs/>
                <w:lang w:val="de-DE"/>
              </w:rPr>
              <w:t>Edycja</w:t>
            </w:r>
            <w:proofErr w:type="spellEnd"/>
            <w:r w:rsidRPr="0006209D">
              <w:rPr>
                <w:bCs/>
                <w:lang w:val="de-DE"/>
              </w:rPr>
              <w:t xml:space="preserve"> 2024  – </w:t>
            </w:r>
            <w:proofErr w:type="spellStart"/>
            <w:r w:rsidRPr="0006209D">
              <w:rPr>
                <w:bCs/>
                <w:lang w:val="de-DE"/>
              </w:rPr>
              <w:t>podręcznik</w:t>
            </w:r>
            <w:proofErr w:type="spellEnd"/>
          </w:p>
          <w:p w:rsidR="00603F5E" w:rsidRPr="0006209D" w:rsidRDefault="0006209D" w:rsidP="0006209D">
            <w:r w:rsidRPr="0006209D">
              <w:rPr>
                <w:bCs/>
                <w:lang w:val="de-DE"/>
              </w:rPr>
              <w:t>#</w:t>
            </w:r>
            <w:proofErr w:type="spellStart"/>
            <w:r w:rsidRPr="0006209D">
              <w:rPr>
                <w:bCs/>
                <w:lang w:val="de-DE"/>
              </w:rPr>
              <w:t>trends</w:t>
            </w:r>
            <w:proofErr w:type="spellEnd"/>
            <w:r w:rsidRPr="0006209D">
              <w:rPr>
                <w:bCs/>
                <w:lang w:val="de-DE"/>
              </w:rPr>
              <w:t xml:space="preserve"> 2 Neu. </w:t>
            </w:r>
            <w:r w:rsidRPr="0006209D">
              <w:rPr>
                <w:bCs/>
              </w:rPr>
              <w:t>Edycja 2024 – zeszyt ćwiczeń</w:t>
            </w:r>
          </w:p>
          <w:p w:rsidR="000B3BC8" w:rsidRDefault="000B3BC8" w:rsidP="00315C62"/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3D6C0F" w:rsidRDefault="003D6C0F">
            <w:r w:rsidRPr="003D6C0F">
              <w:rPr>
                <w:bCs/>
              </w:rPr>
              <w:t>1213/2/2024</w:t>
            </w:r>
          </w:p>
          <w:p w:rsidR="003D6C0F" w:rsidRDefault="003D6C0F"/>
          <w:p w:rsidR="00315C62" w:rsidRDefault="00315C62">
            <w:r>
              <w:t>Nowa Era</w:t>
            </w:r>
          </w:p>
          <w:p w:rsidR="002D2BA9" w:rsidRDefault="002D2BA9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rosyjski</w:t>
            </w:r>
          </w:p>
        </w:tc>
        <w:tc>
          <w:tcPr>
            <w:tcW w:w="4404" w:type="dxa"/>
          </w:tcPr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  <w:lang w:val="ru-RU"/>
              </w:rPr>
              <w:t>Новый как раз 2 (</w:t>
            </w:r>
            <w:proofErr w:type="spellStart"/>
            <w:r w:rsidRPr="0006209D">
              <w:rPr>
                <w:bCs/>
              </w:rPr>
              <w:t>Nowyj</w:t>
            </w:r>
            <w:proofErr w:type="spellEnd"/>
            <w:r w:rsidRPr="0006209D">
              <w:rPr>
                <w:bCs/>
                <w:lang w:val="ru-RU"/>
              </w:rPr>
              <w:t xml:space="preserve"> </w:t>
            </w:r>
            <w:proofErr w:type="spellStart"/>
            <w:r w:rsidRPr="0006209D">
              <w:rPr>
                <w:bCs/>
              </w:rPr>
              <w:t>kak</w:t>
            </w:r>
            <w:proofErr w:type="spellEnd"/>
            <w:r w:rsidRPr="0006209D">
              <w:rPr>
                <w:bCs/>
                <w:lang w:val="ru-RU"/>
              </w:rPr>
              <w:t xml:space="preserve"> </w:t>
            </w:r>
            <w:r w:rsidRPr="0006209D">
              <w:rPr>
                <w:bCs/>
              </w:rPr>
              <w:t>raz</w:t>
            </w:r>
            <w:r w:rsidRPr="0006209D">
              <w:rPr>
                <w:bCs/>
                <w:lang w:val="ru-RU"/>
              </w:rPr>
              <w:t xml:space="preserve"> 2). </w:t>
            </w:r>
            <w:r w:rsidRPr="0006209D">
              <w:rPr>
                <w:bCs/>
              </w:rPr>
              <w:t>Język rosyjski. Podręcznik dla liceum i technikum.</w:t>
            </w:r>
          </w:p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</w:rPr>
              <w:tab/>
            </w:r>
            <w:r w:rsidRPr="0006209D">
              <w:rPr>
                <w:bCs/>
              </w:rPr>
              <w:tab/>
            </w:r>
            <w:r w:rsidRPr="0006209D">
              <w:rPr>
                <w:bCs/>
              </w:rPr>
              <w:tab/>
            </w:r>
          </w:p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</w:rPr>
              <w:t>Podręcznik + Zeszyt ćwiczeń</w:t>
            </w:r>
          </w:p>
          <w:p w:rsidR="000B3BC8" w:rsidRDefault="000B3BC8" w:rsidP="00315C62"/>
        </w:tc>
        <w:tc>
          <w:tcPr>
            <w:tcW w:w="2126" w:type="dxa"/>
          </w:tcPr>
          <w:p w:rsidR="00603F5E" w:rsidRDefault="00315C62">
            <w:r w:rsidRPr="00315C62">
              <w:t xml:space="preserve">Olga </w:t>
            </w:r>
            <w:proofErr w:type="spellStart"/>
            <w:r w:rsidRPr="00315C62">
              <w:t>Tatarchyk</w:t>
            </w:r>
            <w:proofErr w:type="spellEnd"/>
          </w:p>
        </w:tc>
        <w:tc>
          <w:tcPr>
            <w:tcW w:w="1843" w:type="dxa"/>
          </w:tcPr>
          <w:p w:rsidR="00315C62" w:rsidRDefault="0006209D">
            <w:r>
              <w:t>1134/2/2023</w:t>
            </w:r>
          </w:p>
          <w:p w:rsidR="00315C62" w:rsidRDefault="00315C62"/>
          <w:p w:rsidR="00315C62" w:rsidRDefault="00315C62">
            <w:r>
              <w:t>WSiP</w:t>
            </w:r>
          </w:p>
          <w:p w:rsidR="00603F5E" w:rsidRPr="00315C62" w:rsidRDefault="00603F5E" w:rsidP="00315C62">
            <w:pPr>
              <w:jc w:val="center"/>
            </w:pP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EE0C8E" w:rsidP="00315C62">
            <w:r>
              <w:t>Poznać przeszłość 2</w:t>
            </w:r>
            <w:r w:rsidR="002D2BA9">
              <w:t xml:space="preserve">. </w:t>
            </w:r>
            <w:r w:rsidR="00315C62">
              <w:t>Zakres podstawowy. Edycja 2024</w:t>
            </w:r>
          </w:p>
        </w:tc>
        <w:tc>
          <w:tcPr>
            <w:tcW w:w="2126" w:type="dxa"/>
          </w:tcPr>
          <w:p w:rsidR="00603F5E" w:rsidRDefault="00EE0C8E">
            <w:r>
              <w:t>Adam Kucharski</w:t>
            </w:r>
          </w:p>
          <w:p w:rsidR="00EE0C8E" w:rsidRDefault="00EE0C8E">
            <w:r>
              <w:t>Anna Laszkiewicz</w:t>
            </w:r>
          </w:p>
        </w:tc>
        <w:tc>
          <w:tcPr>
            <w:tcW w:w="1843" w:type="dxa"/>
          </w:tcPr>
          <w:p w:rsidR="00603F5E" w:rsidRDefault="00EE0C8E">
            <w:r>
              <w:t>1150/2/2023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EE0C8E" w:rsidTr="004A7E18">
        <w:tc>
          <w:tcPr>
            <w:tcW w:w="1800" w:type="dxa"/>
          </w:tcPr>
          <w:p w:rsidR="00EE0C8E" w:rsidRDefault="00EE0C8E">
            <w:r>
              <w:t xml:space="preserve">Edukacja obywatelska </w:t>
            </w:r>
          </w:p>
          <w:p w:rsidR="00EE0C8E" w:rsidRDefault="00EE0C8E"/>
        </w:tc>
        <w:tc>
          <w:tcPr>
            <w:tcW w:w="4404" w:type="dxa"/>
          </w:tcPr>
          <w:p w:rsidR="00EE0C8E" w:rsidRDefault="00EE0C8E" w:rsidP="00315C62">
            <w:r>
              <w:t>Masz wpływ 1. Podręcznik</w:t>
            </w:r>
          </w:p>
          <w:p w:rsidR="002D2BA9" w:rsidRDefault="00205ACF" w:rsidP="00315C62">
            <w:r>
              <w:t xml:space="preserve"> </w:t>
            </w:r>
          </w:p>
        </w:tc>
        <w:tc>
          <w:tcPr>
            <w:tcW w:w="2126" w:type="dxa"/>
          </w:tcPr>
          <w:p w:rsidR="00EE0C8E" w:rsidRDefault="00EE0C8E"/>
        </w:tc>
        <w:tc>
          <w:tcPr>
            <w:tcW w:w="1843" w:type="dxa"/>
          </w:tcPr>
          <w:p w:rsidR="002D2BA9" w:rsidRDefault="002D2BA9"/>
          <w:p w:rsidR="00EE0C8E" w:rsidRDefault="00EE0C8E">
            <w:r>
              <w:t>Nowa Era</w:t>
            </w:r>
          </w:p>
        </w:tc>
      </w:tr>
      <w:tr w:rsidR="00205ACF" w:rsidTr="00205ACF">
        <w:trPr>
          <w:trHeight w:val="615"/>
        </w:trPr>
        <w:tc>
          <w:tcPr>
            <w:tcW w:w="1800" w:type="dxa"/>
            <w:vMerge w:val="restart"/>
          </w:tcPr>
          <w:p w:rsidR="00205ACF" w:rsidRDefault="00205ACF">
            <w:r>
              <w:t>Geografia</w:t>
            </w:r>
          </w:p>
        </w:tc>
        <w:tc>
          <w:tcPr>
            <w:tcW w:w="4404" w:type="dxa"/>
          </w:tcPr>
          <w:p w:rsidR="00205ACF" w:rsidRDefault="00205ACF" w:rsidP="003D6C0F">
            <w:r>
              <w:t>NOWE Oblicza geografii 2  Edycja 2024.    Zakres podstawowy</w:t>
            </w:r>
          </w:p>
          <w:p w:rsidR="00205ACF" w:rsidRDefault="00205ACF" w:rsidP="003D6C0F"/>
        </w:tc>
        <w:tc>
          <w:tcPr>
            <w:tcW w:w="2126" w:type="dxa"/>
          </w:tcPr>
          <w:p w:rsidR="00205ACF" w:rsidRDefault="00205ACF">
            <w:r>
              <w:t xml:space="preserve">Tomasz Rachwał Radosław </w:t>
            </w:r>
            <w:proofErr w:type="spellStart"/>
            <w:r>
              <w:t>Uliszak</w:t>
            </w:r>
            <w:proofErr w:type="spellEnd"/>
            <w:r>
              <w:t xml:space="preserve"> </w:t>
            </w:r>
          </w:p>
          <w:p w:rsidR="00205ACF" w:rsidRDefault="00205ACF">
            <w:r>
              <w:t xml:space="preserve">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843" w:type="dxa"/>
            <w:vMerge w:val="restart"/>
          </w:tcPr>
          <w:p w:rsidR="00205ACF" w:rsidRDefault="00205ACF">
            <w:r>
              <w:t>1212/2/2025</w:t>
            </w:r>
          </w:p>
          <w:p w:rsidR="00205ACF" w:rsidRDefault="00205ACF"/>
          <w:p w:rsidR="00205ACF" w:rsidRDefault="00205ACF">
            <w:r>
              <w:t>Nowa Era</w:t>
            </w:r>
          </w:p>
          <w:p w:rsidR="00205ACF" w:rsidRDefault="00205ACF"/>
          <w:p w:rsidR="00205ACF" w:rsidRDefault="00205ACF">
            <w:r>
              <w:t>1216/2/2025</w:t>
            </w:r>
          </w:p>
        </w:tc>
      </w:tr>
      <w:tr w:rsidR="00205ACF" w:rsidTr="004A7E18">
        <w:trPr>
          <w:trHeight w:val="990"/>
        </w:trPr>
        <w:tc>
          <w:tcPr>
            <w:tcW w:w="1800" w:type="dxa"/>
            <w:vMerge/>
          </w:tcPr>
          <w:p w:rsidR="00205ACF" w:rsidRDefault="00205ACF"/>
        </w:tc>
        <w:tc>
          <w:tcPr>
            <w:tcW w:w="4404" w:type="dxa"/>
          </w:tcPr>
          <w:p w:rsidR="00205ACF" w:rsidRDefault="00205ACF" w:rsidP="00205ACF">
            <w:r>
              <w:t>LOGISTYK –  NOWE Oblicza geografii 2. Edycja 2024. Podręcznik zakres rozszerzony</w:t>
            </w:r>
          </w:p>
          <w:p w:rsidR="00205ACF" w:rsidRDefault="00205ACF" w:rsidP="003D6C0F"/>
        </w:tc>
        <w:tc>
          <w:tcPr>
            <w:tcW w:w="2126" w:type="dxa"/>
          </w:tcPr>
          <w:p w:rsidR="00205ACF" w:rsidRDefault="00205ACF" w:rsidP="00205ACF">
            <w:r>
              <w:t>Tomasz Rachwał</w:t>
            </w:r>
          </w:p>
          <w:p w:rsidR="00205ACF" w:rsidRDefault="00205ACF" w:rsidP="00205ACF">
            <w:r>
              <w:t>Wioletta Kilar</w:t>
            </w:r>
          </w:p>
        </w:tc>
        <w:tc>
          <w:tcPr>
            <w:tcW w:w="1843" w:type="dxa"/>
            <w:vMerge/>
          </w:tcPr>
          <w:p w:rsidR="00205ACF" w:rsidRDefault="00205ACF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Biologia</w:t>
            </w:r>
          </w:p>
        </w:tc>
        <w:tc>
          <w:tcPr>
            <w:tcW w:w="4404" w:type="dxa"/>
          </w:tcPr>
          <w:p w:rsidR="00603F5E" w:rsidRPr="00603F5E" w:rsidRDefault="00B25AE0" w:rsidP="00603F5E">
            <w:r>
              <w:t xml:space="preserve">NOWA Biologia na czasie </w:t>
            </w:r>
            <w:r w:rsidR="00EE0C8E">
              <w:t xml:space="preserve"> 2</w:t>
            </w:r>
            <w:r w:rsidR="00603F5E" w:rsidRPr="00603F5E">
              <w:t xml:space="preserve">. </w:t>
            </w:r>
            <w:r w:rsidR="00603F5E" w:rsidRPr="00603F5E">
              <w:rPr>
                <w:b/>
              </w:rPr>
              <w:t>Edycja</w:t>
            </w:r>
          </w:p>
          <w:p w:rsidR="00603F5E" w:rsidRDefault="00603F5E" w:rsidP="00603F5E">
            <w:r w:rsidRPr="00603F5E">
              <w:rPr>
                <w:b/>
              </w:rPr>
              <w:t>2024</w:t>
            </w:r>
            <w:r w:rsidRPr="00603F5E">
              <w:t>. Podręcznik. Zakres podstawowy</w:t>
            </w:r>
          </w:p>
          <w:p w:rsidR="00913C17" w:rsidRDefault="00913C17" w:rsidP="00603F5E"/>
          <w:p w:rsidR="00913C17" w:rsidRDefault="00913C17" w:rsidP="00603F5E">
            <w:r>
              <w:t xml:space="preserve"> Biologia na czasie 1 - Karty pracy ucznia (zakres podstawowy)</w:t>
            </w:r>
          </w:p>
        </w:tc>
        <w:tc>
          <w:tcPr>
            <w:tcW w:w="2126" w:type="dxa"/>
          </w:tcPr>
          <w:p w:rsidR="00603F5E" w:rsidRDefault="00603F5E">
            <w:r w:rsidRPr="00603F5E">
              <w:t xml:space="preserve">Anna </w:t>
            </w:r>
            <w:proofErr w:type="spellStart"/>
            <w:r w:rsidRPr="00603F5E">
              <w:t>Helmin</w:t>
            </w:r>
            <w:proofErr w:type="spellEnd"/>
            <w:r w:rsidRPr="00603F5E">
              <w:t>,</w:t>
            </w:r>
            <w:r w:rsidR="00B25AE0">
              <w:t xml:space="preserve"> </w:t>
            </w:r>
            <w:r w:rsidRPr="00603F5E">
              <w:t xml:space="preserve"> Jolanta Holeczek</w:t>
            </w:r>
          </w:p>
        </w:tc>
        <w:tc>
          <w:tcPr>
            <w:tcW w:w="1843" w:type="dxa"/>
          </w:tcPr>
          <w:p w:rsidR="00603F5E" w:rsidRDefault="00EE0C8E" w:rsidP="00603F5E">
            <w:r>
              <w:t>1221/2/2025</w:t>
            </w:r>
          </w:p>
          <w:p w:rsidR="00603F5E" w:rsidRDefault="00603F5E" w:rsidP="00603F5E"/>
          <w:p w:rsidR="00603F5E" w:rsidRDefault="00603F5E" w:rsidP="00603F5E">
            <w:r>
              <w:t>Nowa Era</w:t>
            </w:r>
          </w:p>
          <w:p w:rsidR="000B3BC8" w:rsidRDefault="000B3BC8" w:rsidP="00603F5E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Chemia</w:t>
            </w:r>
          </w:p>
        </w:tc>
        <w:tc>
          <w:tcPr>
            <w:tcW w:w="4404" w:type="dxa"/>
          </w:tcPr>
          <w:p w:rsidR="00603F5E" w:rsidRDefault="00B25AE0" w:rsidP="00B25AE0">
            <w:r>
              <w:t xml:space="preserve">NOWA </w:t>
            </w:r>
            <w:r w:rsidR="00EE0C8E">
              <w:t>To jest chemia 2</w:t>
            </w:r>
            <w:r w:rsidR="00315C62">
              <w:t>. Zakres podstawowy</w:t>
            </w:r>
            <w:r>
              <w:t xml:space="preserve">. Podręcznik </w:t>
            </w:r>
            <w:r w:rsidR="00315C62">
              <w:t xml:space="preserve"> Edycja 2024</w:t>
            </w:r>
          </w:p>
        </w:tc>
        <w:tc>
          <w:tcPr>
            <w:tcW w:w="2126" w:type="dxa"/>
          </w:tcPr>
          <w:p w:rsidR="00315C62" w:rsidRDefault="00315C62">
            <w:r>
              <w:t xml:space="preserve">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  <w:r>
              <w:t>, Romuald Hassa</w:t>
            </w:r>
          </w:p>
          <w:p w:rsidR="00603F5E" w:rsidRPr="00315C62" w:rsidRDefault="00603F5E" w:rsidP="00315C62"/>
        </w:tc>
        <w:tc>
          <w:tcPr>
            <w:tcW w:w="1843" w:type="dxa"/>
          </w:tcPr>
          <w:p w:rsidR="00603F5E" w:rsidRDefault="00EE0C8E">
            <w:r>
              <w:t>1222/2/2025</w:t>
            </w:r>
          </w:p>
          <w:p w:rsidR="00315C62" w:rsidRDefault="00315C62"/>
          <w:p w:rsidR="00315C62" w:rsidRDefault="00315C62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Fizyka</w:t>
            </w:r>
          </w:p>
        </w:tc>
        <w:tc>
          <w:tcPr>
            <w:tcW w:w="4404" w:type="dxa"/>
          </w:tcPr>
          <w:p w:rsidR="00603F5E" w:rsidRDefault="00315C62">
            <w:r>
              <w:t xml:space="preserve">Fizyka. </w:t>
            </w:r>
            <w:r w:rsidR="00EE0C8E">
              <w:t>NOWA EDYCJA. Podręcznik. Klasa 2</w:t>
            </w:r>
            <w:r>
              <w:t>. Zakres podstawowy</w:t>
            </w:r>
          </w:p>
        </w:tc>
        <w:tc>
          <w:tcPr>
            <w:tcW w:w="2126" w:type="dxa"/>
          </w:tcPr>
          <w:p w:rsidR="00603F5E" w:rsidRDefault="00315C62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  <w:p w:rsidR="000B3BC8" w:rsidRDefault="000B3BC8"/>
        </w:tc>
        <w:tc>
          <w:tcPr>
            <w:tcW w:w="1843" w:type="dxa"/>
          </w:tcPr>
          <w:p w:rsidR="00603F5E" w:rsidRDefault="00603F5E"/>
          <w:p w:rsidR="00315C62" w:rsidRDefault="00315C62">
            <w:r>
              <w:t>WSiP</w:t>
            </w:r>
          </w:p>
          <w:p w:rsidR="000B3BC8" w:rsidRDefault="000B3BC8"/>
          <w:p w:rsidR="00913C17" w:rsidRDefault="00913C17"/>
        </w:tc>
      </w:tr>
      <w:tr w:rsidR="00A06814" w:rsidTr="00A06814">
        <w:trPr>
          <w:trHeight w:val="840"/>
        </w:trPr>
        <w:tc>
          <w:tcPr>
            <w:tcW w:w="1800" w:type="dxa"/>
            <w:vMerge w:val="restart"/>
          </w:tcPr>
          <w:p w:rsidR="00A06814" w:rsidRDefault="00A06814">
            <w:r>
              <w:lastRenderedPageBreak/>
              <w:t>Matematyka</w:t>
            </w:r>
          </w:p>
        </w:tc>
        <w:tc>
          <w:tcPr>
            <w:tcW w:w="4404" w:type="dxa"/>
          </w:tcPr>
          <w:p w:rsidR="00B051CD" w:rsidRPr="00B051CD" w:rsidRDefault="00B051CD" w:rsidP="00B051CD">
            <w:r w:rsidRPr="00B051CD">
              <w:t>NOWA Matematyka 1.  Edycja 2024 Podręcznik. Zakres podstawowy</w:t>
            </w:r>
          </w:p>
          <w:p w:rsidR="00B051CD" w:rsidRPr="00B051CD" w:rsidRDefault="00B051CD" w:rsidP="00B051CD"/>
          <w:p w:rsidR="00B051CD" w:rsidRPr="00B051CD" w:rsidRDefault="00B051CD" w:rsidP="00B051CD">
            <w:r w:rsidRPr="00B051CD">
              <w:t>Lub</w:t>
            </w:r>
          </w:p>
          <w:p w:rsidR="00A06814" w:rsidRDefault="00B051CD" w:rsidP="00B051CD">
            <w:r w:rsidRPr="00B051CD">
              <w:t>Matematyka 1 Zakres podstawowy</w:t>
            </w:r>
          </w:p>
          <w:p w:rsidR="00A06814" w:rsidRDefault="00A06814"/>
        </w:tc>
        <w:tc>
          <w:tcPr>
            <w:tcW w:w="2126" w:type="dxa"/>
          </w:tcPr>
          <w:p w:rsidR="00A06814" w:rsidRDefault="00B051CD">
            <w:r w:rsidRPr="00B051CD">
              <w:t xml:space="preserve">Wojciech Babiński Lech Chańko        Jerzy Janowicz, Dorota </w:t>
            </w:r>
            <w:proofErr w:type="spellStart"/>
            <w:r w:rsidRPr="00B051CD">
              <w:t>Ponczek</w:t>
            </w:r>
            <w:proofErr w:type="spellEnd"/>
            <w:r w:rsidRPr="00B051CD">
              <w:t xml:space="preserve">    Ewa </w:t>
            </w:r>
            <w:proofErr w:type="spellStart"/>
            <w:r w:rsidRPr="00B051CD">
              <w:t>Szmytkiewicz</w:t>
            </w:r>
            <w:proofErr w:type="spellEnd"/>
            <w:r w:rsidRPr="00B051CD">
              <w:t xml:space="preserve"> Karolina </w:t>
            </w:r>
            <w:proofErr w:type="spellStart"/>
            <w:r w:rsidRPr="00B051CD">
              <w:t>Wej</w:t>
            </w:r>
            <w:proofErr w:type="spellEnd"/>
          </w:p>
          <w:p w:rsidR="00A06814" w:rsidRDefault="00A06814"/>
        </w:tc>
        <w:tc>
          <w:tcPr>
            <w:tcW w:w="1843" w:type="dxa"/>
          </w:tcPr>
          <w:p w:rsidR="00B051CD" w:rsidRPr="00B051CD" w:rsidRDefault="00B051CD" w:rsidP="00B051CD">
            <w:r w:rsidRPr="00B051CD">
              <w:t>971/1/2024/z1</w:t>
            </w:r>
          </w:p>
          <w:p w:rsidR="00B051CD" w:rsidRPr="00B051CD" w:rsidRDefault="00B051CD" w:rsidP="00B051CD"/>
          <w:p w:rsidR="00B051CD" w:rsidRPr="00B051CD" w:rsidRDefault="00B051CD" w:rsidP="00B051CD">
            <w:r w:rsidRPr="00B051CD">
              <w:t>Nowa Era</w:t>
            </w:r>
          </w:p>
          <w:p w:rsidR="00B051CD" w:rsidRPr="00B051CD" w:rsidRDefault="00B051CD" w:rsidP="00B051CD"/>
          <w:p w:rsidR="00A06814" w:rsidRDefault="00B051CD" w:rsidP="00B051CD">
            <w:r w:rsidRPr="00B051CD">
              <w:t>971/1/2019</w:t>
            </w:r>
          </w:p>
          <w:p w:rsidR="00A06814" w:rsidRDefault="00A06814"/>
          <w:p w:rsidR="00A06814" w:rsidRDefault="00A06814"/>
        </w:tc>
      </w:tr>
      <w:tr w:rsidR="00A06814" w:rsidTr="004A7E18">
        <w:trPr>
          <w:trHeight w:val="1830"/>
        </w:trPr>
        <w:tc>
          <w:tcPr>
            <w:tcW w:w="1800" w:type="dxa"/>
            <w:vMerge/>
          </w:tcPr>
          <w:p w:rsidR="00A06814" w:rsidRDefault="00A06814"/>
        </w:tc>
        <w:tc>
          <w:tcPr>
            <w:tcW w:w="4404" w:type="dxa"/>
          </w:tcPr>
          <w:p w:rsidR="00A06814" w:rsidRDefault="00A06814" w:rsidP="00A06814">
            <w:r>
              <w:t xml:space="preserve">Matematyka 2.  Zakres podstawowy </w:t>
            </w:r>
          </w:p>
          <w:p w:rsidR="00A06814" w:rsidRDefault="00A06814" w:rsidP="00A06814"/>
          <w:p w:rsidR="00A06814" w:rsidRDefault="00A06814" w:rsidP="00A06814">
            <w:r>
              <w:t xml:space="preserve">lub </w:t>
            </w:r>
          </w:p>
          <w:p w:rsidR="00A06814" w:rsidRDefault="00A06814" w:rsidP="00A06814">
            <w:r>
              <w:t>NOWA Matematyka 2 Edycja 2024            Zakres podstawowy</w:t>
            </w:r>
          </w:p>
        </w:tc>
        <w:tc>
          <w:tcPr>
            <w:tcW w:w="2126" w:type="dxa"/>
          </w:tcPr>
          <w:p w:rsidR="00A06814" w:rsidRDefault="00A06814" w:rsidP="00A06814">
            <w:r>
              <w:t>Wojciech Babiński Lech Chańko</w:t>
            </w:r>
          </w:p>
          <w:p w:rsidR="00A06814" w:rsidRDefault="00A06814" w:rsidP="00A06814">
            <w:r>
              <w:t>Joanna Czarnowska</w:t>
            </w:r>
          </w:p>
          <w:p w:rsidR="00A06814" w:rsidRDefault="00A06814" w:rsidP="00A06814">
            <w:r>
              <w:t xml:space="preserve">Dorota </w:t>
            </w:r>
            <w:proofErr w:type="spellStart"/>
            <w:r>
              <w:t>Ponczek</w:t>
            </w:r>
            <w:proofErr w:type="spellEnd"/>
          </w:p>
          <w:p w:rsidR="00A06814" w:rsidRDefault="00A06814" w:rsidP="00A06814"/>
        </w:tc>
        <w:tc>
          <w:tcPr>
            <w:tcW w:w="1843" w:type="dxa"/>
          </w:tcPr>
          <w:p w:rsidR="00A06814" w:rsidRDefault="00A06814" w:rsidP="00A06814">
            <w:r>
              <w:t>971/2/2020</w:t>
            </w:r>
          </w:p>
          <w:p w:rsidR="00A06814" w:rsidRDefault="00A06814" w:rsidP="00A06814"/>
          <w:p w:rsidR="00A06814" w:rsidRDefault="00A06814" w:rsidP="00A06814">
            <w:r>
              <w:t>Nowa Era</w:t>
            </w:r>
          </w:p>
          <w:p w:rsidR="00A06814" w:rsidRDefault="00A06814" w:rsidP="00A06814"/>
          <w:p w:rsidR="00A06814" w:rsidRDefault="00A06814" w:rsidP="00A06814">
            <w:r>
              <w:t>971/2/2025/z1</w:t>
            </w:r>
          </w:p>
          <w:p w:rsidR="00A06814" w:rsidRDefault="00A06814" w:rsidP="00A06814"/>
        </w:tc>
      </w:tr>
      <w:tr w:rsidR="00603F5E" w:rsidTr="004A7E18">
        <w:tc>
          <w:tcPr>
            <w:tcW w:w="1800" w:type="dxa"/>
          </w:tcPr>
          <w:p w:rsidR="00603F5E" w:rsidRDefault="004A7E18">
            <w:r>
              <w:t>Biznes i zarządzanie</w:t>
            </w:r>
          </w:p>
        </w:tc>
        <w:tc>
          <w:tcPr>
            <w:tcW w:w="4404" w:type="dxa"/>
          </w:tcPr>
          <w:p w:rsidR="00603F5E" w:rsidRDefault="0079285B">
            <w:r>
              <w:t>Krok w biznes i zarządzanie 2</w:t>
            </w:r>
            <w:r w:rsidR="004A7E18">
              <w:t xml:space="preserve">. Edycja 2024. Podręcznik. Zakres podstawowy </w:t>
            </w:r>
          </w:p>
        </w:tc>
        <w:tc>
          <w:tcPr>
            <w:tcW w:w="2126" w:type="dxa"/>
          </w:tcPr>
          <w:p w:rsidR="00603F5E" w:rsidRDefault="004A7E18">
            <w:r>
              <w:t>Zbigniew Makieła, Tomasz Rachwał</w:t>
            </w:r>
          </w:p>
        </w:tc>
        <w:tc>
          <w:tcPr>
            <w:tcW w:w="1843" w:type="dxa"/>
          </w:tcPr>
          <w:p w:rsidR="00603F5E" w:rsidRDefault="0079285B">
            <w:r>
              <w:t>1193/2/2024</w:t>
            </w:r>
          </w:p>
          <w:p w:rsidR="000B3BC8" w:rsidRDefault="000B3BC8"/>
          <w:p w:rsidR="000B3BC8" w:rsidRDefault="000B3BC8">
            <w:r>
              <w:t>Nowa Era</w:t>
            </w:r>
          </w:p>
          <w:p w:rsidR="000B3BC8" w:rsidRDefault="000B3BC8"/>
        </w:tc>
      </w:tr>
      <w:tr w:rsidR="00136E90" w:rsidTr="004A7E18">
        <w:tc>
          <w:tcPr>
            <w:tcW w:w="1800" w:type="dxa"/>
          </w:tcPr>
          <w:p w:rsidR="00136E90" w:rsidRDefault="00136E90">
            <w:r>
              <w:t>Informatyka</w:t>
            </w:r>
          </w:p>
          <w:p w:rsidR="00136E90" w:rsidRDefault="00136E90"/>
          <w:p w:rsidR="00136E90" w:rsidRDefault="00136E90"/>
        </w:tc>
        <w:tc>
          <w:tcPr>
            <w:tcW w:w="4404" w:type="dxa"/>
          </w:tcPr>
          <w:p w:rsidR="00136E90" w:rsidRDefault="00000328">
            <w:r>
              <w:t>Informatyka 2</w:t>
            </w:r>
          </w:p>
        </w:tc>
        <w:tc>
          <w:tcPr>
            <w:tcW w:w="2126" w:type="dxa"/>
          </w:tcPr>
          <w:p w:rsidR="00136E90" w:rsidRDefault="00136E90"/>
        </w:tc>
        <w:tc>
          <w:tcPr>
            <w:tcW w:w="1843" w:type="dxa"/>
          </w:tcPr>
          <w:p w:rsidR="00136E90" w:rsidRDefault="00000328">
            <w:r>
              <w:t>WSiP</w:t>
            </w:r>
          </w:p>
        </w:tc>
      </w:tr>
      <w:tr w:rsidR="007C78D7" w:rsidTr="004A7E18">
        <w:tc>
          <w:tcPr>
            <w:tcW w:w="1800" w:type="dxa"/>
          </w:tcPr>
          <w:p w:rsidR="007C78D7" w:rsidRDefault="007C78D7">
            <w:r>
              <w:t xml:space="preserve">Język angielski zawodowy </w:t>
            </w:r>
          </w:p>
          <w:p w:rsidR="007C78D7" w:rsidRPr="00205ACF" w:rsidRDefault="00205ACF">
            <w:pPr>
              <w:rPr>
                <w:b/>
              </w:rPr>
            </w:pPr>
            <w:r w:rsidRPr="00205ACF">
              <w:rPr>
                <w:b/>
              </w:rPr>
              <w:t xml:space="preserve">dla </w:t>
            </w:r>
            <w:r>
              <w:rPr>
                <w:b/>
              </w:rPr>
              <w:t xml:space="preserve">zawodu </w:t>
            </w:r>
            <w:r w:rsidR="007C78D7" w:rsidRPr="00205ACF">
              <w:rPr>
                <w:b/>
              </w:rPr>
              <w:t xml:space="preserve">LOGISTYK </w:t>
            </w:r>
          </w:p>
          <w:p w:rsidR="007C78D7" w:rsidRDefault="007C78D7"/>
        </w:tc>
        <w:tc>
          <w:tcPr>
            <w:tcW w:w="4404" w:type="dxa"/>
          </w:tcPr>
          <w:p w:rsidR="007C78D7" w:rsidRDefault="00A11F02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Paths</w:t>
            </w:r>
            <w:proofErr w:type="spellEnd"/>
            <w:r>
              <w:t xml:space="preserve"> Logistics, Express Publishing</w:t>
            </w:r>
          </w:p>
        </w:tc>
        <w:tc>
          <w:tcPr>
            <w:tcW w:w="2126" w:type="dxa"/>
          </w:tcPr>
          <w:p w:rsidR="007C78D7" w:rsidRDefault="007C78D7"/>
        </w:tc>
        <w:tc>
          <w:tcPr>
            <w:tcW w:w="1843" w:type="dxa"/>
          </w:tcPr>
          <w:p w:rsidR="007C78D7" w:rsidRDefault="007C78D7"/>
        </w:tc>
      </w:tr>
    </w:tbl>
    <w:p w:rsidR="004A7E18" w:rsidRPr="000B3BC8" w:rsidRDefault="004A7E18">
      <w:pPr>
        <w:rPr>
          <w:u w:val="single"/>
        </w:rPr>
      </w:pPr>
    </w:p>
    <w:p w:rsidR="004A7E18" w:rsidRPr="000B3BC8" w:rsidRDefault="000B3BC8" w:rsidP="000B3BC8">
      <w:pPr>
        <w:tabs>
          <w:tab w:val="left" w:pos="4035"/>
        </w:tabs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ab/>
      </w: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 xml:space="preserve">Podręczniki do przedmiotów zawodowych informatycznych </w:t>
      </w: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do klasy 1, 2, 3</w:t>
      </w:r>
    </w:p>
    <w:p w:rsidR="000B3BC8" w:rsidRDefault="004A7E18" w:rsidP="000B3BC8">
      <w:pPr>
        <w:pStyle w:val="Akapitzlist"/>
        <w:numPr>
          <w:ilvl w:val="0"/>
          <w:numId w:val="1"/>
        </w:numPr>
      </w:pPr>
      <w:r>
        <w:t xml:space="preserve"> Administracja i eksploatacja systemów komputerowych, urządzeń peryferyjnych i lokalnych sieci komputerowych. INF.02. Część 1. Podręcznik do nauki zawodu technik informatyk dla szkół ponadgimnazjalnych i ponadpodstawowych</w:t>
      </w:r>
    </w:p>
    <w:p w:rsidR="000B3BC8" w:rsidRDefault="000B3BC8">
      <w:r>
        <w:t xml:space="preserve">              </w:t>
      </w:r>
      <w:r w:rsidR="004A7E18">
        <w:t xml:space="preserve"> autor: </w:t>
      </w:r>
      <w:proofErr w:type="spellStart"/>
      <w:r w:rsidR="004A7E18">
        <w:t>T.Marciniuk</w:t>
      </w:r>
      <w:proofErr w:type="spellEnd"/>
      <w:r w:rsidR="004A7E18">
        <w:t xml:space="preserve"> wydawnictwo: WSIP rok wydania: 2019. </w:t>
      </w:r>
    </w:p>
    <w:p w:rsidR="000B3BC8" w:rsidRDefault="004A7E18" w:rsidP="000B3BC8">
      <w:pPr>
        <w:pStyle w:val="Akapitzlist"/>
        <w:numPr>
          <w:ilvl w:val="0"/>
          <w:numId w:val="1"/>
        </w:numPr>
      </w:pPr>
      <w:r>
        <w:t>Administracja i eksploatacja systemów komputerowych, urządzeń peryferyjnych i lokalnych siec</w:t>
      </w:r>
      <w:r w:rsidR="000B3BC8">
        <w:t>i komputerowych. INF.02. Część 2</w:t>
      </w:r>
      <w:r>
        <w:t xml:space="preserve"> Podręcznik do nauki zawodu technik informatyk dla szkół ponadgimnazjalnych i ponadpodstawowych </w:t>
      </w:r>
    </w:p>
    <w:p w:rsidR="000B3BC8" w:rsidRDefault="000B3BC8" w:rsidP="000B3BC8">
      <w:pPr>
        <w:pStyle w:val="Akapitzlist"/>
      </w:pPr>
      <w:r>
        <w:t xml:space="preserve">Autor: </w:t>
      </w:r>
      <w:r w:rsidR="004A7E18">
        <w:t xml:space="preserve">Sylwia </w:t>
      </w:r>
      <w:proofErr w:type="spellStart"/>
      <w:r w:rsidR="004A7E18">
        <w:t>Osetek</w:t>
      </w:r>
      <w:proofErr w:type="spellEnd"/>
      <w:r w:rsidR="004A7E18">
        <w:t xml:space="preserve">, Krzysztof Pytel Wydawnictwo WSiP Rok wydania: 2019 </w:t>
      </w:r>
    </w:p>
    <w:p w:rsidR="000B3BC8" w:rsidRDefault="000B3BC8" w:rsidP="000B3BC8">
      <w:pPr>
        <w:pStyle w:val="Akapitzlist"/>
      </w:pPr>
    </w:p>
    <w:p w:rsidR="000B3BC8" w:rsidRDefault="004A7E18" w:rsidP="000B3BC8">
      <w:pPr>
        <w:pStyle w:val="Akapitzlist"/>
        <w:numPr>
          <w:ilvl w:val="0"/>
          <w:numId w:val="1"/>
        </w:numPr>
      </w:pPr>
      <w:r>
        <w:t xml:space="preserve">Administracja i eksploatacja systemów komputerowych, urządzeń peryferyjnych i lokalnych sieci komputerowych. INF.02. Część 3 Podręcznik do nauki zawodu technik informatyk dla szkół ponadgimnazjalnych i ponadpodstawowych </w:t>
      </w:r>
    </w:p>
    <w:p w:rsidR="000B3BC8" w:rsidRDefault="000B3BC8" w:rsidP="000B3BC8">
      <w:pPr>
        <w:pStyle w:val="Akapitzlist"/>
      </w:pPr>
    </w:p>
    <w:p w:rsidR="000A3DD8" w:rsidRDefault="000B3BC8" w:rsidP="000B3BC8">
      <w:pPr>
        <w:pStyle w:val="Akapitzlist"/>
      </w:pPr>
      <w:r>
        <w:t xml:space="preserve">Autor: </w:t>
      </w:r>
      <w:r w:rsidR="004A7E18">
        <w:t xml:space="preserve">Sylwia </w:t>
      </w:r>
      <w:proofErr w:type="spellStart"/>
      <w:r w:rsidR="004A7E18">
        <w:t>Osetek</w:t>
      </w:r>
      <w:proofErr w:type="spellEnd"/>
      <w:r w:rsidR="004A7E18">
        <w:t>, Krzysztof Pytel Wydawnictwo WSiP Rok wydania: 2019</w:t>
      </w:r>
    </w:p>
    <w:p w:rsidR="000B3BC8" w:rsidRDefault="000B3BC8" w:rsidP="000B3BC8">
      <w:pPr>
        <w:pStyle w:val="Akapitzlist"/>
      </w:pPr>
    </w:p>
    <w:p w:rsidR="000B3BC8" w:rsidRDefault="000B3BC8" w:rsidP="000B3BC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</w:t>
      </w:r>
      <w:r>
        <w:rPr>
          <w:b/>
          <w:sz w:val="24"/>
          <w:szCs w:val="24"/>
        </w:rPr>
        <w:t>dmiotów zawodowych logistycznych</w:t>
      </w:r>
    </w:p>
    <w:p w:rsidR="004A7E18" w:rsidRDefault="00A61DF8">
      <w:r>
        <w:t>Klasy 1-3</w:t>
      </w:r>
    </w:p>
    <w:p w:rsidR="00136E90" w:rsidRDefault="00A61DF8">
      <w:r>
        <w:t xml:space="preserve">Kwalifikacja SPL. 01   </w:t>
      </w:r>
      <w:r w:rsidR="007C78D7">
        <w:t xml:space="preserve">  wydawnictwo WSiP</w:t>
      </w:r>
    </w:p>
    <w:p w:rsidR="00136E90" w:rsidRDefault="00A61DF8">
      <w:r>
        <w:t xml:space="preserve">Obsługa magazynów  cz.1  Obsługa magazynów cz.2  </w:t>
      </w:r>
    </w:p>
    <w:p w:rsidR="00A61DF8" w:rsidRDefault="00A61DF8">
      <w:r>
        <w:t>Obsługa magazynów. Zb</w:t>
      </w:r>
      <w:r w:rsidR="007C78D7">
        <w:t xml:space="preserve">iór zadań część 1 i część 2    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A61DF8" w:rsidRDefault="00A61DF8"/>
    <w:p w:rsidR="004A7E18" w:rsidRDefault="004A7E18"/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przedmiotów zawodowych mechanicznych</w:t>
      </w:r>
    </w:p>
    <w:p w:rsidR="000B3BC8" w:rsidRDefault="004A7E18">
      <w:r>
        <w:t xml:space="preserve"> 1. „Rysunek techniczny dla mechanika” Tadeusz Lewandowski WSiP – klasa I</w:t>
      </w:r>
    </w:p>
    <w:p w:rsidR="000B3BC8" w:rsidRDefault="004A7E18">
      <w:r>
        <w:t xml:space="preserve"> 2. „Montaż maszyn i urządzeń” Józef Zawora WSiP – klasa I </w:t>
      </w:r>
    </w:p>
    <w:p w:rsidR="000B3BC8" w:rsidRDefault="004A7E18">
      <w:r>
        <w:t xml:space="preserve">3. „Technologia maszyn” Stefan Okoniewski WSiP – klasa I, II, III </w:t>
      </w:r>
    </w:p>
    <w:p w:rsidR="004A7E18" w:rsidRDefault="004A7E18">
      <w:r>
        <w:t xml:space="preserve">4. „Mechanika Techniczna” Władysław </w:t>
      </w:r>
      <w:proofErr w:type="spellStart"/>
      <w:r>
        <w:t>Siuta</w:t>
      </w:r>
      <w:proofErr w:type="spellEnd"/>
      <w:r>
        <w:t xml:space="preserve"> WSiP – klasa I</w:t>
      </w:r>
    </w:p>
    <w:p w:rsidR="00A61DF8" w:rsidRDefault="00A61DF8">
      <w:r>
        <w:t>5. „Części maszyn” Andrzej Rutkowski WSiP – klasa II, III</w:t>
      </w:r>
    </w:p>
    <w:p w:rsidR="00A61DF8" w:rsidRDefault="00A61DF8">
      <w:r>
        <w:t xml:space="preserve">6. „Obsługa maszyn i urządzeń” Stanisław </w:t>
      </w:r>
      <w:proofErr w:type="spellStart"/>
      <w:r>
        <w:t>Legutko</w:t>
      </w:r>
      <w:proofErr w:type="spellEnd"/>
      <w:r>
        <w:t xml:space="preserve"> WSiP – klasa II</w:t>
      </w:r>
    </w:p>
    <w:sectPr w:rsidR="00A61DF8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0328"/>
    <w:rsid w:val="00003143"/>
    <w:rsid w:val="0006209D"/>
    <w:rsid w:val="000A3DD8"/>
    <w:rsid w:val="000B3BC8"/>
    <w:rsid w:val="00136E90"/>
    <w:rsid w:val="00205ACF"/>
    <w:rsid w:val="002D2BA9"/>
    <w:rsid w:val="00315C62"/>
    <w:rsid w:val="003D6C0F"/>
    <w:rsid w:val="004521F9"/>
    <w:rsid w:val="004A7E18"/>
    <w:rsid w:val="00603F5E"/>
    <w:rsid w:val="006E428E"/>
    <w:rsid w:val="0079285B"/>
    <w:rsid w:val="007C78D7"/>
    <w:rsid w:val="008A0C47"/>
    <w:rsid w:val="00902DF6"/>
    <w:rsid w:val="00913C17"/>
    <w:rsid w:val="00935CD1"/>
    <w:rsid w:val="00A06814"/>
    <w:rsid w:val="00A11F02"/>
    <w:rsid w:val="00A61DF8"/>
    <w:rsid w:val="00B051CD"/>
    <w:rsid w:val="00B12391"/>
    <w:rsid w:val="00B15362"/>
    <w:rsid w:val="00B25AE0"/>
    <w:rsid w:val="00C135D8"/>
    <w:rsid w:val="00CD7D83"/>
    <w:rsid w:val="00D64CBD"/>
    <w:rsid w:val="00E3098A"/>
    <w:rsid w:val="00E96702"/>
    <w:rsid w:val="00E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2025-06-30T07:38:00Z</dcterms:created>
  <dcterms:modified xsi:type="dcterms:W3CDTF">2025-06-30T07:38:00Z</dcterms:modified>
</cp:coreProperties>
</file>