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5E" w:rsidRPr="000B3BC8" w:rsidRDefault="00603F5E" w:rsidP="00603F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3BC8">
        <w:rPr>
          <w:b/>
          <w:sz w:val="28"/>
          <w:szCs w:val="28"/>
        </w:rPr>
        <w:t>Zestaw</w:t>
      </w:r>
      <w:r w:rsidR="00913C17">
        <w:rPr>
          <w:b/>
          <w:sz w:val="28"/>
          <w:szCs w:val="28"/>
        </w:rPr>
        <w:t xml:space="preserve">ienie </w:t>
      </w:r>
      <w:r w:rsidRPr="000B3BC8">
        <w:rPr>
          <w:b/>
          <w:sz w:val="28"/>
          <w:szCs w:val="28"/>
        </w:rPr>
        <w:t xml:space="preserve"> </w:t>
      </w:r>
      <w:r w:rsidR="00E96702">
        <w:rPr>
          <w:b/>
          <w:sz w:val="28"/>
          <w:szCs w:val="28"/>
        </w:rPr>
        <w:t>podręczników na rok szkolny 2025/2026</w:t>
      </w:r>
      <w:r w:rsidR="000B3BC8" w:rsidRPr="000B3BC8">
        <w:rPr>
          <w:b/>
          <w:sz w:val="28"/>
          <w:szCs w:val="28"/>
        </w:rPr>
        <w:t xml:space="preserve"> </w:t>
      </w:r>
    </w:p>
    <w:p w:rsidR="000B3BC8" w:rsidRPr="000B3BC8" w:rsidRDefault="000B3BC8" w:rsidP="00603F5E">
      <w:pPr>
        <w:jc w:val="center"/>
        <w:rPr>
          <w:b/>
          <w:sz w:val="28"/>
          <w:szCs w:val="28"/>
        </w:rPr>
      </w:pPr>
      <w:r w:rsidRPr="000B3BC8">
        <w:rPr>
          <w:b/>
          <w:sz w:val="28"/>
          <w:szCs w:val="28"/>
        </w:rPr>
        <w:t>Zespół Szkół Nr 1 Głowno</w:t>
      </w:r>
    </w:p>
    <w:p w:rsidR="00B25AE0" w:rsidRDefault="00361560" w:rsidP="008A0C47">
      <w:pPr>
        <w:jc w:val="center"/>
        <w:rPr>
          <w:b/>
          <w:u w:val="single"/>
        </w:rPr>
      </w:pPr>
      <w:r>
        <w:rPr>
          <w:b/>
          <w:u w:val="single"/>
        </w:rPr>
        <w:t xml:space="preserve">Klasa druga    </w:t>
      </w:r>
      <w:r w:rsidR="00606E30">
        <w:rPr>
          <w:b/>
          <w:u w:val="single"/>
        </w:rPr>
        <w:t xml:space="preserve"> LICEUM</w:t>
      </w:r>
    </w:p>
    <w:p w:rsidR="00F12F76" w:rsidRPr="000B3BC8" w:rsidRDefault="00F12F76" w:rsidP="008A0C47">
      <w:pPr>
        <w:jc w:val="center"/>
        <w:rPr>
          <w:b/>
          <w:u w:val="single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800"/>
        <w:gridCol w:w="4404"/>
        <w:gridCol w:w="2126"/>
        <w:gridCol w:w="1843"/>
      </w:tblGrid>
      <w:tr w:rsidR="00603F5E" w:rsidTr="004A7E18">
        <w:tc>
          <w:tcPr>
            <w:tcW w:w="1800" w:type="dxa"/>
          </w:tcPr>
          <w:p w:rsidR="00603F5E" w:rsidRPr="00603F5E" w:rsidRDefault="000B3BC8">
            <w:pPr>
              <w:rPr>
                <w:b/>
              </w:rPr>
            </w:pPr>
            <w:r w:rsidRPr="00603F5E">
              <w:rPr>
                <w:b/>
              </w:rPr>
              <w:t>P</w:t>
            </w:r>
            <w:r w:rsidR="00603F5E" w:rsidRPr="00603F5E">
              <w:rPr>
                <w:b/>
              </w:rPr>
              <w:t>rzedmiot</w:t>
            </w:r>
          </w:p>
        </w:tc>
        <w:tc>
          <w:tcPr>
            <w:tcW w:w="4404" w:type="dxa"/>
          </w:tcPr>
          <w:p w:rsidR="00603F5E" w:rsidRDefault="00603F5E">
            <w:pPr>
              <w:rPr>
                <w:b/>
              </w:rPr>
            </w:pPr>
            <w:r w:rsidRPr="00603F5E">
              <w:rPr>
                <w:b/>
              </w:rPr>
              <w:t>Nazwa podręcznika</w:t>
            </w:r>
          </w:p>
          <w:p w:rsidR="004521F9" w:rsidRPr="00603F5E" w:rsidRDefault="004521F9">
            <w:pPr>
              <w:rPr>
                <w:b/>
              </w:rPr>
            </w:pPr>
          </w:p>
        </w:tc>
        <w:tc>
          <w:tcPr>
            <w:tcW w:w="2126" w:type="dxa"/>
          </w:tcPr>
          <w:p w:rsidR="00603F5E" w:rsidRPr="00603F5E" w:rsidRDefault="000B3BC8">
            <w:pPr>
              <w:rPr>
                <w:b/>
              </w:rPr>
            </w:pPr>
            <w:r>
              <w:rPr>
                <w:b/>
              </w:rPr>
              <w:t>A</w:t>
            </w:r>
            <w:r w:rsidR="00603F5E">
              <w:rPr>
                <w:b/>
              </w:rPr>
              <w:t>uto</w:t>
            </w:r>
            <w:r w:rsidR="00603F5E" w:rsidRPr="00603F5E">
              <w:rPr>
                <w:b/>
              </w:rPr>
              <w:t>rzy</w:t>
            </w:r>
          </w:p>
        </w:tc>
        <w:tc>
          <w:tcPr>
            <w:tcW w:w="1843" w:type="dxa"/>
          </w:tcPr>
          <w:p w:rsidR="00603F5E" w:rsidRPr="00603F5E" w:rsidRDefault="00E96702">
            <w:pPr>
              <w:rPr>
                <w:b/>
              </w:rPr>
            </w:pPr>
            <w:r>
              <w:rPr>
                <w:b/>
              </w:rPr>
              <w:t>W</w:t>
            </w:r>
            <w:r w:rsidR="00603F5E">
              <w:rPr>
                <w:b/>
              </w:rPr>
              <w:t>ydawnictwo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polski</w:t>
            </w:r>
          </w:p>
        </w:tc>
        <w:tc>
          <w:tcPr>
            <w:tcW w:w="4404" w:type="dxa"/>
          </w:tcPr>
          <w:p w:rsidR="00603F5E" w:rsidRDefault="0006209D">
            <w:r>
              <w:t xml:space="preserve">Oblicza epok </w:t>
            </w:r>
            <w:r w:rsidR="00603F5E">
              <w:t xml:space="preserve"> Nowa edycja</w:t>
            </w:r>
            <w:r w:rsidR="00CE74BD">
              <w:t xml:space="preserve"> 2.1</w:t>
            </w:r>
          </w:p>
          <w:p w:rsidR="00E96702" w:rsidRDefault="00CE74BD">
            <w:r>
              <w:t>Oblicza epok. Nowa edycja 2.2</w:t>
            </w:r>
          </w:p>
        </w:tc>
        <w:tc>
          <w:tcPr>
            <w:tcW w:w="2126" w:type="dxa"/>
          </w:tcPr>
          <w:p w:rsidR="00603F5E" w:rsidRDefault="00603F5E"/>
        </w:tc>
        <w:tc>
          <w:tcPr>
            <w:tcW w:w="1843" w:type="dxa"/>
          </w:tcPr>
          <w:p w:rsidR="00603F5E" w:rsidRDefault="00603F5E"/>
          <w:p w:rsidR="00603F5E" w:rsidRDefault="00603F5E">
            <w:r>
              <w:t>WSiP</w:t>
            </w:r>
          </w:p>
          <w:p w:rsidR="000B3BC8" w:rsidRDefault="000B3BC8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angielski</w:t>
            </w:r>
          </w:p>
        </w:tc>
        <w:tc>
          <w:tcPr>
            <w:tcW w:w="4404" w:type="dxa"/>
          </w:tcPr>
          <w:p w:rsidR="00603F5E" w:rsidRDefault="0006209D">
            <w:r>
              <w:t>MY PERSPECTIVES 2</w:t>
            </w:r>
          </w:p>
        </w:tc>
        <w:tc>
          <w:tcPr>
            <w:tcW w:w="2126" w:type="dxa"/>
          </w:tcPr>
          <w:p w:rsidR="00603F5E" w:rsidRDefault="00361560">
            <w:pPr>
              <w:rPr>
                <w:lang w:val="en-US"/>
              </w:rPr>
            </w:pPr>
            <w:r>
              <w:rPr>
                <w:lang w:val="en-US"/>
              </w:rPr>
              <w:t xml:space="preserve">Robert </w:t>
            </w:r>
            <w:proofErr w:type="spellStart"/>
            <w:r>
              <w:rPr>
                <w:lang w:val="en-US"/>
              </w:rPr>
              <w:t>Górniak</w:t>
            </w:r>
            <w:proofErr w:type="spellEnd"/>
          </w:p>
          <w:p w:rsidR="00361560" w:rsidRDefault="0036156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Polit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361560" w:rsidRPr="00E3098A" w:rsidRDefault="0036156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E3098A" w:rsidRDefault="00361560">
            <w:pPr>
              <w:rPr>
                <w:lang w:val="en-US"/>
              </w:rPr>
            </w:pPr>
            <w:r>
              <w:rPr>
                <w:lang w:val="en-US"/>
              </w:rPr>
              <w:t>943/2/2019</w:t>
            </w:r>
          </w:p>
          <w:p w:rsidR="00603F5E" w:rsidRDefault="00E3098A">
            <w:r>
              <w:t>Nowa Era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niemiecki</w:t>
            </w:r>
          </w:p>
        </w:tc>
        <w:tc>
          <w:tcPr>
            <w:tcW w:w="4404" w:type="dxa"/>
          </w:tcPr>
          <w:p w:rsidR="0006209D" w:rsidRPr="0006209D" w:rsidRDefault="0006209D" w:rsidP="0006209D">
            <w:pPr>
              <w:rPr>
                <w:bCs/>
                <w:lang w:val="de-DE"/>
              </w:rPr>
            </w:pPr>
            <w:r w:rsidRPr="0006209D">
              <w:rPr>
                <w:bCs/>
                <w:lang w:val="de-DE"/>
              </w:rPr>
              <w:t>#</w:t>
            </w:r>
            <w:proofErr w:type="spellStart"/>
            <w:r w:rsidRPr="0006209D">
              <w:rPr>
                <w:bCs/>
                <w:lang w:val="de-DE"/>
              </w:rPr>
              <w:t>trends</w:t>
            </w:r>
            <w:proofErr w:type="spellEnd"/>
            <w:r w:rsidRPr="0006209D">
              <w:rPr>
                <w:bCs/>
                <w:lang w:val="de-DE"/>
              </w:rPr>
              <w:t xml:space="preserve"> 2 Neu . </w:t>
            </w:r>
            <w:proofErr w:type="spellStart"/>
            <w:r w:rsidRPr="0006209D">
              <w:rPr>
                <w:bCs/>
                <w:lang w:val="de-DE"/>
              </w:rPr>
              <w:t>Edycja</w:t>
            </w:r>
            <w:proofErr w:type="spellEnd"/>
            <w:r w:rsidRPr="0006209D">
              <w:rPr>
                <w:bCs/>
                <w:lang w:val="de-DE"/>
              </w:rPr>
              <w:t xml:space="preserve"> 2024  – </w:t>
            </w:r>
            <w:proofErr w:type="spellStart"/>
            <w:r w:rsidRPr="0006209D">
              <w:rPr>
                <w:bCs/>
                <w:lang w:val="de-DE"/>
              </w:rPr>
              <w:t>podręcznik</w:t>
            </w:r>
            <w:proofErr w:type="spellEnd"/>
          </w:p>
          <w:p w:rsidR="00603F5E" w:rsidRPr="0006209D" w:rsidRDefault="0006209D" w:rsidP="0006209D">
            <w:r w:rsidRPr="0006209D">
              <w:rPr>
                <w:bCs/>
                <w:lang w:val="de-DE"/>
              </w:rPr>
              <w:t>#</w:t>
            </w:r>
            <w:proofErr w:type="spellStart"/>
            <w:r w:rsidRPr="0006209D">
              <w:rPr>
                <w:bCs/>
                <w:lang w:val="de-DE"/>
              </w:rPr>
              <w:t>trends</w:t>
            </w:r>
            <w:proofErr w:type="spellEnd"/>
            <w:r w:rsidRPr="0006209D">
              <w:rPr>
                <w:bCs/>
                <w:lang w:val="de-DE"/>
              </w:rPr>
              <w:t xml:space="preserve"> 2 Neu. </w:t>
            </w:r>
            <w:r w:rsidRPr="0006209D">
              <w:rPr>
                <w:bCs/>
              </w:rPr>
              <w:t>Edycja 2024 – zeszyt ćwiczeń</w:t>
            </w:r>
          </w:p>
          <w:p w:rsidR="000B3BC8" w:rsidRDefault="000B3BC8" w:rsidP="00315C62"/>
        </w:tc>
        <w:tc>
          <w:tcPr>
            <w:tcW w:w="2126" w:type="dxa"/>
          </w:tcPr>
          <w:p w:rsidR="00603F5E" w:rsidRDefault="00603F5E"/>
        </w:tc>
        <w:tc>
          <w:tcPr>
            <w:tcW w:w="1843" w:type="dxa"/>
          </w:tcPr>
          <w:p w:rsidR="003D6C0F" w:rsidRDefault="003D6C0F">
            <w:r w:rsidRPr="003D6C0F">
              <w:rPr>
                <w:bCs/>
              </w:rPr>
              <w:t>1213/2/2024</w:t>
            </w:r>
          </w:p>
          <w:p w:rsidR="003D6C0F" w:rsidRDefault="003D6C0F"/>
          <w:p w:rsidR="00315C62" w:rsidRDefault="00315C62">
            <w:r>
              <w:t>Nowa Era</w:t>
            </w:r>
          </w:p>
          <w:p w:rsidR="00361560" w:rsidRDefault="00361560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Język rosyjski</w:t>
            </w:r>
          </w:p>
        </w:tc>
        <w:tc>
          <w:tcPr>
            <w:tcW w:w="4404" w:type="dxa"/>
          </w:tcPr>
          <w:p w:rsidR="0006209D" w:rsidRPr="0006209D" w:rsidRDefault="0006209D" w:rsidP="0006209D">
            <w:pPr>
              <w:rPr>
                <w:bCs/>
              </w:rPr>
            </w:pPr>
            <w:r w:rsidRPr="0006209D">
              <w:rPr>
                <w:bCs/>
                <w:lang w:val="ru-RU"/>
              </w:rPr>
              <w:t>Новый как раз 2 (</w:t>
            </w:r>
            <w:proofErr w:type="spellStart"/>
            <w:r w:rsidRPr="0006209D">
              <w:rPr>
                <w:bCs/>
              </w:rPr>
              <w:t>Nowyj</w:t>
            </w:r>
            <w:proofErr w:type="spellEnd"/>
            <w:r w:rsidRPr="0006209D">
              <w:rPr>
                <w:bCs/>
                <w:lang w:val="ru-RU"/>
              </w:rPr>
              <w:t xml:space="preserve"> </w:t>
            </w:r>
            <w:proofErr w:type="spellStart"/>
            <w:r w:rsidRPr="0006209D">
              <w:rPr>
                <w:bCs/>
              </w:rPr>
              <w:t>kak</w:t>
            </w:r>
            <w:proofErr w:type="spellEnd"/>
            <w:r w:rsidRPr="0006209D">
              <w:rPr>
                <w:bCs/>
                <w:lang w:val="ru-RU"/>
              </w:rPr>
              <w:t xml:space="preserve"> </w:t>
            </w:r>
            <w:r w:rsidRPr="0006209D">
              <w:rPr>
                <w:bCs/>
              </w:rPr>
              <w:t>raz</w:t>
            </w:r>
            <w:r w:rsidRPr="0006209D">
              <w:rPr>
                <w:bCs/>
                <w:lang w:val="ru-RU"/>
              </w:rPr>
              <w:t xml:space="preserve"> 2). </w:t>
            </w:r>
            <w:r w:rsidRPr="0006209D">
              <w:rPr>
                <w:bCs/>
              </w:rPr>
              <w:t>Język rosyjski. Podręcznik dla liceum i technikum.</w:t>
            </w:r>
          </w:p>
          <w:p w:rsidR="0006209D" w:rsidRPr="0006209D" w:rsidRDefault="0006209D" w:rsidP="0006209D">
            <w:pPr>
              <w:rPr>
                <w:bCs/>
              </w:rPr>
            </w:pPr>
            <w:r w:rsidRPr="0006209D">
              <w:rPr>
                <w:bCs/>
              </w:rPr>
              <w:tab/>
            </w:r>
            <w:r w:rsidRPr="0006209D">
              <w:rPr>
                <w:bCs/>
              </w:rPr>
              <w:tab/>
            </w:r>
            <w:r w:rsidRPr="0006209D">
              <w:rPr>
                <w:bCs/>
              </w:rPr>
              <w:tab/>
            </w:r>
          </w:p>
          <w:p w:rsidR="0006209D" w:rsidRPr="0006209D" w:rsidRDefault="0006209D" w:rsidP="0006209D">
            <w:pPr>
              <w:rPr>
                <w:bCs/>
              </w:rPr>
            </w:pPr>
            <w:r w:rsidRPr="0006209D">
              <w:rPr>
                <w:bCs/>
              </w:rPr>
              <w:t>Podręcznik + Zeszyt ćwiczeń</w:t>
            </w:r>
          </w:p>
          <w:p w:rsidR="000B3BC8" w:rsidRDefault="000B3BC8" w:rsidP="00315C62"/>
        </w:tc>
        <w:tc>
          <w:tcPr>
            <w:tcW w:w="2126" w:type="dxa"/>
          </w:tcPr>
          <w:p w:rsidR="00603F5E" w:rsidRDefault="00315C62">
            <w:r w:rsidRPr="00315C62">
              <w:t xml:space="preserve">Olga </w:t>
            </w:r>
            <w:proofErr w:type="spellStart"/>
            <w:r w:rsidRPr="00315C62">
              <w:t>Tatarchyk</w:t>
            </w:r>
            <w:proofErr w:type="spellEnd"/>
          </w:p>
        </w:tc>
        <w:tc>
          <w:tcPr>
            <w:tcW w:w="1843" w:type="dxa"/>
          </w:tcPr>
          <w:p w:rsidR="00315C62" w:rsidRDefault="0006209D">
            <w:r>
              <w:t>1134/2/2023</w:t>
            </w:r>
          </w:p>
          <w:p w:rsidR="00315C62" w:rsidRDefault="00315C62"/>
          <w:p w:rsidR="00315C62" w:rsidRDefault="00315C62">
            <w:r>
              <w:t>WSiP</w:t>
            </w:r>
          </w:p>
          <w:p w:rsidR="00603F5E" w:rsidRPr="00315C62" w:rsidRDefault="00603F5E" w:rsidP="00315C62">
            <w:pPr>
              <w:jc w:val="center"/>
            </w:pP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Historia</w:t>
            </w:r>
          </w:p>
        </w:tc>
        <w:tc>
          <w:tcPr>
            <w:tcW w:w="4404" w:type="dxa"/>
          </w:tcPr>
          <w:p w:rsidR="00603F5E" w:rsidRDefault="00EE0C8E" w:rsidP="00315C62">
            <w:r>
              <w:t>Poznać przeszłość 2</w:t>
            </w:r>
            <w:r w:rsidR="00361560">
              <w:t xml:space="preserve">. </w:t>
            </w:r>
            <w:r w:rsidR="00315C62">
              <w:t>Zakres podstawowy. Edycja 2024</w:t>
            </w:r>
          </w:p>
        </w:tc>
        <w:tc>
          <w:tcPr>
            <w:tcW w:w="2126" w:type="dxa"/>
          </w:tcPr>
          <w:p w:rsidR="00603F5E" w:rsidRDefault="00EE0C8E">
            <w:r>
              <w:t>Adam Kucharski</w:t>
            </w:r>
          </w:p>
          <w:p w:rsidR="00EE0C8E" w:rsidRDefault="00EE0C8E">
            <w:r>
              <w:t>Anna Laszkiewicz</w:t>
            </w:r>
          </w:p>
        </w:tc>
        <w:tc>
          <w:tcPr>
            <w:tcW w:w="1843" w:type="dxa"/>
          </w:tcPr>
          <w:p w:rsidR="00603F5E" w:rsidRDefault="00EE0C8E">
            <w:r>
              <w:t>1150/2/2023</w:t>
            </w:r>
          </w:p>
          <w:p w:rsidR="00315C62" w:rsidRDefault="00315C62"/>
          <w:p w:rsidR="00315C62" w:rsidRDefault="00315C62">
            <w:r>
              <w:t>Nowa Era</w:t>
            </w:r>
          </w:p>
          <w:p w:rsidR="000B3BC8" w:rsidRDefault="000B3BC8"/>
        </w:tc>
      </w:tr>
      <w:tr w:rsidR="00EE0C8E" w:rsidTr="004A7E18">
        <w:tc>
          <w:tcPr>
            <w:tcW w:w="1800" w:type="dxa"/>
          </w:tcPr>
          <w:p w:rsidR="00EE0C8E" w:rsidRDefault="00EE0C8E">
            <w:r>
              <w:t xml:space="preserve">Edukacja obywatelska </w:t>
            </w:r>
          </w:p>
          <w:p w:rsidR="00EE0C8E" w:rsidRDefault="00EE0C8E"/>
        </w:tc>
        <w:tc>
          <w:tcPr>
            <w:tcW w:w="4404" w:type="dxa"/>
          </w:tcPr>
          <w:p w:rsidR="00EE0C8E" w:rsidRDefault="00EE0C8E" w:rsidP="00315C62">
            <w:r>
              <w:t>Masz wpływ 1. Podręcznik</w:t>
            </w:r>
          </w:p>
        </w:tc>
        <w:tc>
          <w:tcPr>
            <w:tcW w:w="2126" w:type="dxa"/>
          </w:tcPr>
          <w:p w:rsidR="00EE0C8E" w:rsidRDefault="00EE0C8E"/>
        </w:tc>
        <w:tc>
          <w:tcPr>
            <w:tcW w:w="1843" w:type="dxa"/>
          </w:tcPr>
          <w:p w:rsidR="00EE0C8E" w:rsidRDefault="00EE0C8E">
            <w:r>
              <w:t>Nowa Era</w:t>
            </w:r>
          </w:p>
        </w:tc>
      </w:tr>
      <w:tr w:rsidR="00361560" w:rsidTr="00361560">
        <w:trPr>
          <w:trHeight w:val="630"/>
        </w:trPr>
        <w:tc>
          <w:tcPr>
            <w:tcW w:w="1800" w:type="dxa"/>
            <w:vMerge w:val="restart"/>
          </w:tcPr>
          <w:p w:rsidR="00361560" w:rsidRDefault="00361560">
            <w:r>
              <w:t>Geografia</w:t>
            </w:r>
          </w:p>
        </w:tc>
        <w:tc>
          <w:tcPr>
            <w:tcW w:w="4404" w:type="dxa"/>
          </w:tcPr>
          <w:p w:rsidR="00361560" w:rsidRDefault="00361560" w:rsidP="003D6C0F">
            <w:r>
              <w:t>NOWE Oblicza geografii 2  Edycja 2024.    Zakres podstawowy</w:t>
            </w:r>
          </w:p>
          <w:p w:rsidR="00361560" w:rsidRDefault="00361560" w:rsidP="003D6C0F"/>
        </w:tc>
        <w:tc>
          <w:tcPr>
            <w:tcW w:w="2126" w:type="dxa"/>
          </w:tcPr>
          <w:p w:rsidR="00361560" w:rsidRDefault="00361560">
            <w:r>
              <w:t xml:space="preserve">Tomasz Rachwał </w:t>
            </w:r>
          </w:p>
          <w:p w:rsidR="00361560" w:rsidRDefault="00361560">
            <w:r>
              <w:t xml:space="preserve">Radosław </w:t>
            </w:r>
            <w:proofErr w:type="spellStart"/>
            <w:r>
              <w:t>Uliszak</w:t>
            </w:r>
            <w:proofErr w:type="spellEnd"/>
          </w:p>
          <w:p w:rsidR="00361560" w:rsidRDefault="00361560">
            <w:r>
              <w:t xml:space="preserve">Paweł </w:t>
            </w:r>
            <w:proofErr w:type="spellStart"/>
            <w:r>
              <w:t>Kroh</w:t>
            </w:r>
            <w:proofErr w:type="spellEnd"/>
          </w:p>
        </w:tc>
        <w:tc>
          <w:tcPr>
            <w:tcW w:w="1843" w:type="dxa"/>
            <w:vMerge w:val="restart"/>
          </w:tcPr>
          <w:p w:rsidR="00361560" w:rsidRDefault="00361560">
            <w:r>
              <w:t>1212/2/2025</w:t>
            </w:r>
          </w:p>
          <w:p w:rsidR="00361560" w:rsidRDefault="00361560"/>
          <w:p w:rsidR="00361560" w:rsidRDefault="00361560">
            <w:r>
              <w:t>Nowa Era</w:t>
            </w:r>
          </w:p>
          <w:p w:rsidR="00361560" w:rsidRDefault="00361560"/>
          <w:p w:rsidR="00361560" w:rsidRDefault="00361560">
            <w:r>
              <w:t>1216/2/2025</w:t>
            </w:r>
          </w:p>
        </w:tc>
      </w:tr>
      <w:tr w:rsidR="00361560" w:rsidTr="004A7E18">
        <w:trPr>
          <w:trHeight w:val="975"/>
        </w:trPr>
        <w:tc>
          <w:tcPr>
            <w:tcW w:w="1800" w:type="dxa"/>
            <w:vMerge/>
          </w:tcPr>
          <w:p w:rsidR="00361560" w:rsidRDefault="00361560"/>
        </w:tc>
        <w:tc>
          <w:tcPr>
            <w:tcW w:w="4404" w:type="dxa"/>
          </w:tcPr>
          <w:p w:rsidR="00361560" w:rsidRDefault="00361560" w:rsidP="00361560">
            <w:r>
              <w:t>NOWE Oblicza geografii 2. Edycja 2024. Podręcznik zakres rozszerzony</w:t>
            </w:r>
          </w:p>
          <w:p w:rsidR="00361560" w:rsidRDefault="00361560" w:rsidP="003D6C0F"/>
        </w:tc>
        <w:tc>
          <w:tcPr>
            <w:tcW w:w="2126" w:type="dxa"/>
          </w:tcPr>
          <w:p w:rsidR="00361560" w:rsidRDefault="00361560">
            <w:r>
              <w:t>Tomasz Rachwał</w:t>
            </w:r>
          </w:p>
          <w:p w:rsidR="00361560" w:rsidRDefault="00361560">
            <w:r>
              <w:t>Wioletta Kilar</w:t>
            </w:r>
          </w:p>
        </w:tc>
        <w:tc>
          <w:tcPr>
            <w:tcW w:w="1843" w:type="dxa"/>
            <w:vMerge/>
          </w:tcPr>
          <w:p w:rsidR="00361560" w:rsidRDefault="00361560"/>
        </w:tc>
      </w:tr>
      <w:tr w:rsidR="00361560" w:rsidTr="00361560">
        <w:trPr>
          <w:trHeight w:val="765"/>
        </w:trPr>
        <w:tc>
          <w:tcPr>
            <w:tcW w:w="1800" w:type="dxa"/>
            <w:vMerge w:val="restart"/>
          </w:tcPr>
          <w:p w:rsidR="00361560" w:rsidRDefault="00361560">
            <w:r>
              <w:t>Biologia</w:t>
            </w:r>
          </w:p>
        </w:tc>
        <w:tc>
          <w:tcPr>
            <w:tcW w:w="4404" w:type="dxa"/>
          </w:tcPr>
          <w:p w:rsidR="00361560" w:rsidRPr="00603F5E" w:rsidRDefault="00361560" w:rsidP="00603F5E">
            <w:r>
              <w:t>NOWA Biologia na czasie  2</w:t>
            </w:r>
            <w:r w:rsidRPr="00603F5E">
              <w:t xml:space="preserve">. </w:t>
            </w:r>
            <w:r w:rsidRPr="00603F5E">
              <w:rPr>
                <w:b/>
              </w:rPr>
              <w:t>Edycja</w:t>
            </w:r>
          </w:p>
          <w:p w:rsidR="00361560" w:rsidRDefault="00361560" w:rsidP="00603F5E">
            <w:r w:rsidRPr="00603F5E">
              <w:rPr>
                <w:b/>
              </w:rPr>
              <w:t>2024</w:t>
            </w:r>
            <w:r w:rsidRPr="00603F5E">
              <w:t>. Podręcznik. Zakres podstawowy</w:t>
            </w:r>
          </w:p>
          <w:p w:rsidR="00361560" w:rsidRDefault="00361560" w:rsidP="00603F5E"/>
        </w:tc>
        <w:tc>
          <w:tcPr>
            <w:tcW w:w="2126" w:type="dxa"/>
          </w:tcPr>
          <w:p w:rsidR="00361560" w:rsidRDefault="00361560">
            <w:r w:rsidRPr="00603F5E">
              <w:t xml:space="preserve">Anna </w:t>
            </w:r>
            <w:proofErr w:type="spellStart"/>
            <w:r w:rsidRPr="00603F5E">
              <w:t>Helmin</w:t>
            </w:r>
            <w:proofErr w:type="spellEnd"/>
            <w:r w:rsidRPr="00603F5E">
              <w:t>,</w:t>
            </w:r>
            <w:r>
              <w:t xml:space="preserve"> </w:t>
            </w:r>
            <w:r w:rsidRPr="00603F5E">
              <w:t xml:space="preserve"> Jolanta Holeczek</w:t>
            </w:r>
          </w:p>
        </w:tc>
        <w:tc>
          <w:tcPr>
            <w:tcW w:w="1843" w:type="dxa"/>
            <w:vMerge w:val="restart"/>
          </w:tcPr>
          <w:p w:rsidR="00361560" w:rsidRDefault="00361560" w:rsidP="00603F5E">
            <w:r>
              <w:t>1221/2/2025</w:t>
            </w:r>
          </w:p>
          <w:p w:rsidR="00361560" w:rsidRDefault="00361560" w:rsidP="00603F5E"/>
          <w:p w:rsidR="00361560" w:rsidRDefault="00361560" w:rsidP="00603F5E">
            <w:r>
              <w:t>Nowa Era</w:t>
            </w:r>
          </w:p>
          <w:p w:rsidR="00361560" w:rsidRDefault="00361560" w:rsidP="00603F5E"/>
          <w:p w:rsidR="00361560" w:rsidRDefault="00361560" w:rsidP="00603F5E">
            <w:r>
              <w:t>1225/2/2025</w:t>
            </w:r>
          </w:p>
        </w:tc>
      </w:tr>
      <w:tr w:rsidR="00361560" w:rsidTr="004A7E18">
        <w:trPr>
          <w:trHeight w:val="1110"/>
        </w:trPr>
        <w:tc>
          <w:tcPr>
            <w:tcW w:w="1800" w:type="dxa"/>
            <w:vMerge/>
          </w:tcPr>
          <w:p w:rsidR="00361560" w:rsidRDefault="00361560"/>
        </w:tc>
        <w:tc>
          <w:tcPr>
            <w:tcW w:w="4404" w:type="dxa"/>
          </w:tcPr>
          <w:p w:rsidR="00361560" w:rsidRPr="00F12F76" w:rsidRDefault="00361560" w:rsidP="00361560">
            <w:r w:rsidRPr="00F12F76">
              <w:t xml:space="preserve">NOWA Biologia na czasie  2. </w:t>
            </w:r>
            <w:r w:rsidRPr="00F12F76">
              <w:rPr>
                <w:b/>
              </w:rPr>
              <w:t>Edycja</w:t>
            </w:r>
          </w:p>
          <w:p w:rsidR="00361560" w:rsidRPr="00F12F76" w:rsidRDefault="00361560" w:rsidP="00361560">
            <w:r w:rsidRPr="00F12F76">
              <w:rPr>
                <w:b/>
              </w:rPr>
              <w:t>2024</w:t>
            </w:r>
            <w:r>
              <w:t>. Podręcznik. Zakres rozszerzony</w:t>
            </w:r>
          </w:p>
          <w:p w:rsidR="00361560" w:rsidRDefault="00361560" w:rsidP="00361560"/>
          <w:p w:rsidR="00361560" w:rsidRDefault="00361560" w:rsidP="00361560">
            <w:r>
              <w:t xml:space="preserve"> Biologia na czasie 2 - Karty pracy ucznia </w:t>
            </w:r>
          </w:p>
        </w:tc>
        <w:tc>
          <w:tcPr>
            <w:tcW w:w="2126" w:type="dxa"/>
          </w:tcPr>
          <w:p w:rsidR="00361560" w:rsidRDefault="00361560" w:rsidP="00361560">
            <w:r>
              <w:t>Marek Guzik</w:t>
            </w:r>
          </w:p>
          <w:p w:rsidR="00361560" w:rsidRDefault="00361560" w:rsidP="00361560">
            <w:r>
              <w:t>Ryszard Kozik</w:t>
            </w:r>
          </w:p>
          <w:p w:rsidR="00361560" w:rsidRDefault="00361560" w:rsidP="00361560">
            <w:r>
              <w:t>Władysław Zamachowski</w:t>
            </w:r>
          </w:p>
          <w:p w:rsidR="00361560" w:rsidRPr="00603F5E" w:rsidRDefault="00361560" w:rsidP="00361560"/>
        </w:tc>
        <w:tc>
          <w:tcPr>
            <w:tcW w:w="1843" w:type="dxa"/>
            <w:vMerge/>
          </w:tcPr>
          <w:p w:rsidR="00361560" w:rsidRDefault="00361560" w:rsidP="00603F5E"/>
        </w:tc>
      </w:tr>
      <w:tr w:rsidR="00603F5E" w:rsidTr="004A7E18">
        <w:tc>
          <w:tcPr>
            <w:tcW w:w="1800" w:type="dxa"/>
          </w:tcPr>
          <w:p w:rsidR="00603F5E" w:rsidRDefault="00603F5E">
            <w:r>
              <w:t>Chemia</w:t>
            </w:r>
          </w:p>
        </w:tc>
        <w:tc>
          <w:tcPr>
            <w:tcW w:w="4404" w:type="dxa"/>
          </w:tcPr>
          <w:p w:rsidR="00603F5E" w:rsidRDefault="00B25AE0" w:rsidP="00B25AE0">
            <w:r>
              <w:t xml:space="preserve">NOWA </w:t>
            </w:r>
            <w:r w:rsidR="00EE0C8E">
              <w:t>To jest chemia 2</w:t>
            </w:r>
            <w:r w:rsidR="00315C62">
              <w:t>. Zakres podstawowy</w:t>
            </w:r>
            <w:r>
              <w:t xml:space="preserve">. Podręcznik </w:t>
            </w:r>
            <w:r w:rsidR="00315C62">
              <w:t xml:space="preserve"> Edycja 2024</w:t>
            </w:r>
          </w:p>
        </w:tc>
        <w:tc>
          <w:tcPr>
            <w:tcW w:w="2126" w:type="dxa"/>
          </w:tcPr>
          <w:p w:rsidR="00315C62" w:rsidRDefault="00315C62">
            <w:r>
              <w:t xml:space="preserve">Aleksandra </w:t>
            </w:r>
            <w:proofErr w:type="spellStart"/>
            <w:r>
              <w:t>Mrzigod</w:t>
            </w:r>
            <w:proofErr w:type="spellEnd"/>
            <w:r>
              <w:t xml:space="preserve">, Janusz </w:t>
            </w:r>
            <w:proofErr w:type="spellStart"/>
            <w:r>
              <w:t>Mrzigod</w:t>
            </w:r>
            <w:proofErr w:type="spellEnd"/>
            <w:r>
              <w:t>, Romuald Hassa</w:t>
            </w:r>
          </w:p>
          <w:p w:rsidR="00603F5E" w:rsidRPr="00315C62" w:rsidRDefault="00603F5E" w:rsidP="00315C62"/>
        </w:tc>
        <w:tc>
          <w:tcPr>
            <w:tcW w:w="1843" w:type="dxa"/>
          </w:tcPr>
          <w:p w:rsidR="00603F5E" w:rsidRDefault="00EE0C8E">
            <w:r>
              <w:t>1222/2/2025</w:t>
            </w:r>
          </w:p>
          <w:p w:rsidR="00315C62" w:rsidRDefault="00315C62"/>
          <w:p w:rsidR="00315C62" w:rsidRDefault="00315C62">
            <w:r>
              <w:t>Nowa Era</w:t>
            </w:r>
          </w:p>
        </w:tc>
      </w:tr>
      <w:tr w:rsidR="00603F5E" w:rsidTr="004A7E18">
        <w:tc>
          <w:tcPr>
            <w:tcW w:w="1800" w:type="dxa"/>
          </w:tcPr>
          <w:p w:rsidR="00603F5E" w:rsidRDefault="00603F5E">
            <w:r>
              <w:lastRenderedPageBreak/>
              <w:t>Fizyka</w:t>
            </w:r>
          </w:p>
        </w:tc>
        <w:tc>
          <w:tcPr>
            <w:tcW w:w="4404" w:type="dxa"/>
          </w:tcPr>
          <w:p w:rsidR="00603F5E" w:rsidRDefault="00315C62">
            <w:r>
              <w:t xml:space="preserve">Fizyka. </w:t>
            </w:r>
            <w:r w:rsidR="00EE0C8E">
              <w:t>NOWA EDYCJA. Podręcznik. Klasa 2</w:t>
            </w:r>
            <w:r>
              <w:t>. Zakres podstawowy</w:t>
            </w:r>
          </w:p>
        </w:tc>
        <w:tc>
          <w:tcPr>
            <w:tcW w:w="2126" w:type="dxa"/>
          </w:tcPr>
          <w:p w:rsidR="00603F5E" w:rsidRDefault="00315C62">
            <w:r>
              <w:t xml:space="preserve">Ludwik Lehman, Witold </w:t>
            </w:r>
            <w:proofErr w:type="spellStart"/>
            <w:r>
              <w:t>Polesiuk</w:t>
            </w:r>
            <w:proofErr w:type="spellEnd"/>
            <w:r>
              <w:t>, Grzegorz Wojewoda</w:t>
            </w:r>
          </w:p>
          <w:p w:rsidR="000B3BC8" w:rsidRDefault="000B3BC8"/>
        </w:tc>
        <w:tc>
          <w:tcPr>
            <w:tcW w:w="1843" w:type="dxa"/>
          </w:tcPr>
          <w:p w:rsidR="00603F5E" w:rsidRDefault="00603F5E"/>
          <w:p w:rsidR="00315C62" w:rsidRDefault="00315C62">
            <w:r>
              <w:t>WSiP</w:t>
            </w:r>
          </w:p>
          <w:p w:rsidR="000B3BC8" w:rsidRDefault="000B3BC8"/>
          <w:p w:rsidR="00913C17" w:rsidRDefault="00913C17"/>
          <w:p w:rsidR="00913C17" w:rsidRDefault="00913C17"/>
        </w:tc>
      </w:tr>
      <w:tr w:rsidR="00A2651B" w:rsidTr="00A2651B">
        <w:trPr>
          <w:trHeight w:val="1485"/>
        </w:trPr>
        <w:tc>
          <w:tcPr>
            <w:tcW w:w="1800" w:type="dxa"/>
            <w:vMerge w:val="restart"/>
          </w:tcPr>
          <w:p w:rsidR="00A2651B" w:rsidRDefault="00A2651B">
            <w:r>
              <w:t>Matematyka</w:t>
            </w:r>
          </w:p>
        </w:tc>
        <w:tc>
          <w:tcPr>
            <w:tcW w:w="4404" w:type="dxa"/>
          </w:tcPr>
          <w:p w:rsidR="00A2651B" w:rsidRPr="00A2651B" w:rsidRDefault="00A2651B" w:rsidP="00A2651B">
            <w:r w:rsidRPr="00A2651B">
              <w:t>NOWA Matematyka 1.  Edycja 2024 Podręcznik. Zakres podstawowy</w:t>
            </w:r>
          </w:p>
          <w:p w:rsidR="00A2651B" w:rsidRPr="00A2651B" w:rsidRDefault="00A2651B" w:rsidP="00A2651B"/>
          <w:p w:rsidR="00A2651B" w:rsidRPr="00A2651B" w:rsidRDefault="00A2651B" w:rsidP="00A2651B">
            <w:r w:rsidRPr="00A2651B">
              <w:t>Lub</w:t>
            </w:r>
          </w:p>
          <w:p w:rsidR="00A2651B" w:rsidRDefault="00A2651B" w:rsidP="00A2651B">
            <w:r w:rsidRPr="00A2651B">
              <w:t>Matematyka 1 Zakres podstawowy</w:t>
            </w:r>
          </w:p>
          <w:p w:rsidR="00A2651B" w:rsidRDefault="00A2651B"/>
        </w:tc>
        <w:tc>
          <w:tcPr>
            <w:tcW w:w="2126" w:type="dxa"/>
          </w:tcPr>
          <w:p w:rsidR="00A2651B" w:rsidRDefault="00A2651B" w:rsidP="00A2651B">
            <w:r w:rsidRPr="00A2651B">
              <w:t xml:space="preserve">Wojciech Babiński Lech Chańko        Jerzy Janowicz, Dorota </w:t>
            </w:r>
            <w:proofErr w:type="spellStart"/>
            <w:r w:rsidRPr="00A2651B">
              <w:t>Ponczek</w:t>
            </w:r>
            <w:proofErr w:type="spellEnd"/>
            <w:r w:rsidRPr="00A2651B">
              <w:t xml:space="preserve">    Ewa </w:t>
            </w:r>
            <w:proofErr w:type="spellStart"/>
            <w:r w:rsidRPr="00A2651B">
              <w:t>Szmytkiewicz</w:t>
            </w:r>
            <w:proofErr w:type="spellEnd"/>
            <w:r w:rsidRPr="00A2651B">
              <w:t xml:space="preserve"> Karolina </w:t>
            </w:r>
            <w:proofErr w:type="spellStart"/>
            <w:r w:rsidRPr="00A2651B">
              <w:t>Wej</w:t>
            </w:r>
            <w:proofErr w:type="spellEnd"/>
          </w:p>
          <w:p w:rsidR="00A2651B" w:rsidRDefault="00A2651B" w:rsidP="00A2651B"/>
        </w:tc>
        <w:tc>
          <w:tcPr>
            <w:tcW w:w="1843" w:type="dxa"/>
          </w:tcPr>
          <w:p w:rsidR="00A2651B" w:rsidRPr="00A2651B" w:rsidRDefault="00A2651B" w:rsidP="00A2651B">
            <w:r w:rsidRPr="00A2651B">
              <w:t>971/1/2024/z1</w:t>
            </w:r>
          </w:p>
          <w:p w:rsidR="00A2651B" w:rsidRPr="00A2651B" w:rsidRDefault="00A2651B" w:rsidP="00A2651B"/>
          <w:p w:rsidR="00A2651B" w:rsidRPr="00A2651B" w:rsidRDefault="00A2651B" w:rsidP="00A2651B">
            <w:r w:rsidRPr="00A2651B">
              <w:t>Nowa Era</w:t>
            </w:r>
          </w:p>
          <w:p w:rsidR="00A2651B" w:rsidRPr="00A2651B" w:rsidRDefault="00A2651B" w:rsidP="00A2651B"/>
          <w:p w:rsidR="00A2651B" w:rsidRDefault="00A2651B" w:rsidP="00A2651B">
            <w:r w:rsidRPr="00A2651B">
              <w:t>971/1/2019</w:t>
            </w:r>
          </w:p>
          <w:p w:rsidR="00A2651B" w:rsidRDefault="00A2651B"/>
        </w:tc>
      </w:tr>
      <w:tr w:rsidR="00A2651B" w:rsidTr="004A7E18">
        <w:trPr>
          <w:trHeight w:val="3075"/>
        </w:trPr>
        <w:tc>
          <w:tcPr>
            <w:tcW w:w="1800" w:type="dxa"/>
            <w:vMerge/>
          </w:tcPr>
          <w:p w:rsidR="00A2651B" w:rsidRDefault="00A2651B" w:rsidP="00A2651B"/>
        </w:tc>
        <w:tc>
          <w:tcPr>
            <w:tcW w:w="4404" w:type="dxa"/>
          </w:tcPr>
          <w:p w:rsidR="00A2651B" w:rsidRDefault="00A2651B" w:rsidP="00A2651B">
            <w:r>
              <w:t xml:space="preserve">Matematyka 2.  Zakres podstawowy </w:t>
            </w:r>
          </w:p>
          <w:p w:rsidR="00A2651B" w:rsidRDefault="00A2651B" w:rsidP="00A2651B"/>
          <w:p w:rsidR="00A2651B" w:rsidRDefault="00A2651B" w:rsidP="00A2651B">
            <w:r>
              <w:t xml:space="preserve">lub </w:t>
            </w:r>
          </w:p>
          <w:p w:rsidR="00A2651B" w:rsidRPr="00A2651B" w:rsidRDefault="00A2651B" w:rsidP="00A2651B">
            <w:r>
              <w:t>NOWA Matematyka 2 Edycja 2024            Zakres podstawowy</w:t>
            </w:r>
          </w:p>
        </w:tc>
        <w:tc>
          <w:tcPr>
            <w:tcW w:w="2126" w:type="dxa"/>
          </w:tcPr>
          <w:p w:rsidR="00A2651B" w:rsidRDefault="00A2651B" w:rsidP="00A2651B">
            <w:r>
              <w:t>Wojc</w:t>
            </w:r>
            <w:r w:rsidR="004E112B">
              <w:t xml:space="preserve">iech Babiński Lech </w:t>
            </w:r>
            <w:proofErr w:type="spellStart"/>
            <w:r w:rsidR="004E112B">
              <w:t>Chańko</w:t>
            </w:r>
            <w:r>
              <w:t>j</w:t>
            </w:r>
            <w:proofErr w:type="spellEnd"/>
          </w:p>
          <w:p w:rsidR="004E112B" w:rsidRPr="00A2651B" w:rsidRDefault="004E112B" w:rsidP="00A2651B">
            <w:r>
              <w:t>Joanna Czarnowska</w:t>
            </w:r>
          </w:p>
        </w:tc>
        <w:tc>
          <w:tcPr>
            <w:tcW w:w="1843" w:type="dxa"/>
          </w:tcPr>
          <w:p w:rsidR="00A2651B" w:rsidRDefault="00A2651B" w:rsidP="00A2651B">
            <w:r>
              <w:t>971/2/2020/</w:t>
            </w:r>
          </w:p>
          <w:p w:rsidR="00A2651B" w:rsidRDefault="00A2651B" w:rsidP="00A2651B"/>
          <w:p w:rsidR="00A2651B" w:rsidRDefault="00A2651B" w:rsidP="00A2651B">
            <w:r>
              <w:t>Nowa Era</w:t>
            </w:r>
          </w:p>
          <w:p w:rsidR="00A2651B" w:rsidRDefault="00A2651B" w:rsidP="00A2651B"/>
          <w:p w:rsidR="00A2651B" w:rsidRPr="00A2651B" w:rsidRDefault="00A2651B" w:rsidP="00A2651B">
            <w:r>
              <w:t>971/2/2025/z1</w:t>
            </w:r>
          </w:p>
        </w:tc>
      </w:tr>
      <w:tr w:rsidR="00603F5E" w:rsidTr="004A7E18">
        <w:tc>
          <w:tcPr>
            <w:tcW w:w="1800" w:type="dxa"/>
          </w:tcPr>
          <w:p w:rsidR="00603F5E" w:rsidRDefault="004A7E18">
            <w:r>
              <w:t>Biznes i zarządzanie</w:t>
            </w:r>
          </w:p>
        </w:tc>
        <w:tc>
          <w:tcPr>
            <w:tcW w:w="4404" w:type="dxa"/>
          </w:tcPr>
          <w:p w:rsidR="00603F5E" w:rsidRDefault="00DF2BEE">
            <w:r>
              <w:t>Krok w biznes i zarządzanie 2</w:t>
            </w:r>
            <w:r w:rsidR="004A7E18">
              <w:t xml:space="preserve">. Edycja 2024. Podręcznik. Zakres podstawowy </w:t>
            </w:r>
          </w:p>
        </w:tc>
        <w:tc>
          <w:tcPr>
            <w:tcW w:w="2126" w:type="dxa"/>
          </w:tcPr>
          <w:p w:rsidR="00603F5E" w:rsidRDefault="004A7E18">
            <w:r>
              <w:t>Zbigniew Makieła, Tomasz Rachwał</w:t>
            </w:r>
          </w:p>
        </w:tc>
        <w:tc>
          <w:tcPr>
            <w:tcW w:w="1843" w:type="dxa"/>
          </w:tcPr>
          <w:p w:rsidR="00603F5E" w:rsidRDefault="00DF2BEE">
            <w:r>
              <w:t>1193/2/2024</w:t>
            </w:r>
          </w:p>
          <w:p w:rsidR="000B3BC8" w:rsidRDefault="000B3BC8"/>
          <w:p w:rsidR="000B3BC8" w:rsidRDefault="000B3BC8">
            <w:r>
              <w:t>Nowa Era</w:t>
            </w:r>
          </w:p>
          <w:p w:rsidR="000B3BC8" w:rsidRDefault="000B3BC8"/>
        </w:tc>
      </w:tr>
      <w:tr w:rsidR="00136E90" w:rsidTr="004A7E18">
        <w:tc>
          <w:tcPr>
            <w:tcW w:w="1800" w:type="dxa"/>
          </w:tcPr>
          <w:p w:rsidR="00136E90" w:rsidRDefault="00136E90">
            <w:r>
              <w:t>Informatyka</w:t>
            </w:r>
          </w:p>
          <w:p w:rsidR="00136E90" w:rsidRDefault="00136E90"/>
          <w:p w:rsidR="00136E90" w:rsidRDefault="00136E90"/>
        </w:tc>
        <w:tc>
          <w:tcPr>
            <w:tcW w:w="4404" w:type="dxa"/>
          </w:tcPr>
          <w:p w:rsidR="00136E90" w:rsidRDefault="009F3CF5">
            <w:r>
              <w:t>Informatyka 2</w:t>
            </w:r>
          </w:p>
        </w:tc>
        <w:tc>
          <w:tcPr>
            <w:tcW w:w="2126" w:type="dxa"/>
          </w:tcPr>
          <w:p w:rsidR="00136E90" w:rsidRDefault="00136E90"/>
        </w:tc>
        <w:tc>
          <w:tcPr>
            <w:tcW w:w="1843" w:type="dxa"/>
          </w:tcPr>
          <w:p w:rsidR="00136E90" w:rsidRDefault="009F3CF5">
            <w:r>
              <w:t>WSiP</w:t>
            </w:r>
          </w:p>
        </w:tc>
      </w:tr>
    </w:tbl>
    <w:p w:rsidR="004A7E18" w:rsidRPr="000B3BC8" w:rsidRDefault="004A7E18">
      <w:pPr>
        <w:rPr>
          <w:u w:val="single"/>
        </w:rPr>
      </w:pPr>
    </w:p>
    <w:p w:rsidR="004A7E18" w:rsidRPr="000B3BC8" w:rsidRDefault="000B3BC8" w:rsidP="000B3BC8">
      <w:pPr>
        <w:tabs>
          <w:tab w:val="left" w:pos="4035"/>
        </w:tabs>
        <w:rPr>
          <w:b/>
          <w:sz w:val="24"/>
          <w:szCs w:val="24"/>
        </w:rPr>
      </w:pPr>
      <w:r w:rsidRPr="000B3BC8">
        <w:rPr>
          <w:b/>
          <w:sz w:val="24"/>
          <w:szCs w:val="24"/>
        </w:rPr>
        <w:tab/>
      </w:r>
    </w:p>
    <w:sectPr w:rsidR="004A7E18" w:rsidRPr="000B3BC8" w:rsidSect="0031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3469A"/>
    <w:multiLevelType w:val="hybridMultilevel"/>
    <w:tmpl w:val="914C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E"/>
    <w:rsid w:val="00003143"/>
    <w:rsid w:val="0006209D"/>
    <w:rsid w:val="000A3DD8"/>
    <w:rsid w:val="000B3BC8"/>
    <w:rsid w:val="00136E90"/>
    <w:rsid w:val="00315C62"/>
    <w:rsid w:val="00361560"/>
    <w:rsid w:val="003D6C0F"/>
    <w:rsid w:val="004521F9"/>
    <w:rsid w:val="004A7E18"/>
    <w:rsid w:val="004E112B"/>
    <w:rsid w:val="00603F5E"/>
    <w:rsid w:val="00606E30"/>
    <w:rsid w:val="006E428E"/>
    <w:rsid w:val="008A0C47"/>
    <w:rsid w:val="008E0C67"/>
    <w:rsid w:val="00902DF6"/>
    <w:rsid w:val="00913C17"/>
    <w:rsid w:val="009F3CF5"/>
    <w:rsid w:val="00A2651B"/>
    <w:rsid w:val="00A61DF8"/>
    <w:rsid w:val="00B25AE0"/>
    <w:rsid w:val="00CE74BD"/>
    <w:rsid w:val="00DF2BEE"/>
    <w:rsid w:val="00E3098A"/>
    <w:rsid w:val="00E96702"/>
    <w:rsid w:val="00EE0C8E"/>
    <w:rsid w:val="00F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253FF-1AAA-4416-99B0-3BB9374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HP</cp:lastModifiedBy>
  <cp:revision>2</cp:revision>
  <dcterms:created xsi:type="dcterms:W3CDTF">2025-06-30T07:38:00Z</dcterms:created>
  <dcterms:modified xsi:type="dcterms:W3CDTF">2025-06-30T07:38:00Z</dcterms:modified>
</cp:coreProperties>
</file>