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5387"/>
        <w:gridCol w:w="3969"/>
        <w:gridCol w:w="2268"/>
      </w:tblGrid>
      <w:tr w:rsidR="005B639B" w:rsidRPr="00600B24" w14:paraId="2EAD685C" w14:textId="77777777" w:rsidTr="00523C34">
        <w:tc>
          <w:tcPr>
            <w:tcW w:w="2694" w:type="dxa"/>
            <w:vAlign w:val="center"/>
          </w:tcPr>
          <w:p w14:paraId="65F3DCCA" w14:textId="6525FFC8" w:rsidR="005B639B" w:rsidRPr="00600B24" w:rsidRDefault="005B639B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Klasa</w:t>
            </w:r>
          </w:p>
        </w:tc>
        <w:tc>
          <w:tcPr>
            <w:tcW w:w="5387" w:type="dxa"/>
            <w:vAlign w:val="center"/>
          </w:tcPr>
          <w:p w14:paraId="576A278B" w14:textId="70E9F22C" w:rsidR="005B639B" w:rsidRPr="00600B24" w:rsidRDefault="005B639B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Tytuł</w:t>
            </w:r>
          </w:p>
        </w:tc>
        <w:tc>
          <w:tcPr>
            <w:tcW w:w="3969" w:type="dxa"/>
            <w:vAlign w:val="center"/>
          </w:tcPr>
          <w:p w14:paraId="1E7BEA7F" w14:textId="020C6B4E" w:rsidR="005B639B" w:rsidRPr="00600B24" w:rsidRDefault="005B639B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Autorzy</w:t>
            </w:r>
          </w:p>
        </w:tc>
        <w:tc>
          <w:tcPr>
            <w:tcW w:w="2268" w:type="dxa"/>
            <w:vAlign w:val="center"/>
          </w:tcPr>
          <w:p w14:paraId="12DFCC4D" w14:textId="315D3999" w:rsidR="005B639B" w:rsidRPr="00600B24" w:rsidRDefault="005B639B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Wydawnictwo</w:t>
            </w:r>
          </w:p>
        </w:tc>
      </w:tr>
      <w:tr w:rsidR="005B639B" w:rsidRPr="00600B24" w14:paraId="274FC5E7" w14:textId="77777777" w:rsidTr="00523C34">
        <w:tc>
          <w:tcPr>
            <w:tcW w:w="2694" w:type="dxa"/>
            <w:vAlign w:val="center"/>
          </w:tcPr>
          <w:p w14:paraId="72CFBF53" w14:textId="523E5EE6" w:rsidR="005B639B" w:rsidRPr="00600B24" w:rsidRDefault="005B639B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IV</w:t>
            </w:r>
            <w:r w:rsidR="00E55C6A" w:rsidRPr="00600B24">
              <w:rPr>
                <w:rFonts w:ascii="Arial Nova" w:hAnsi="Arial Nova"/>
                <w:bCs/>
                <w:sz w:val="28"/>
                <w:szCs w:val="28"/>
              </w:rPr>
              <w:t xml:space="preserve"> 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TI</w:t>
            </w:r>
            <w:r w:rsidR="006429FC" w:rsidRPr="00600B24">
              <w:rPr>
                <w:rFonts w:ascii="Arial Nova" w:hAnsi="Arial Nova"/>
                <w:bCs/>
                <w:sz w:val="28"/>
                <w:szCs w:val="28"/>
              </w:rPr>
              <w:t>M</w:t>
            </w:r>
            <w:r w:rsidR="00523C34" w:rsidRPr="00600B24">
              <w:rPr>
                <w:rFonts w:ascii="Arial Nova" w:hAnsi="Arial Nova"/>
                <w:bCs/>
                <w:sz w:val="28"/>
                <w:szCs w:val="28"/>
              </w:rPr>
              <w:t>g</w:t>
            </w:r>
            <w:proofErr w:type="spellEnd"/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 – IV 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TL</w:t>
            </w:r>
            <w:r w:rsidR="00523C34" w:rsidRPr="00600B24">
              <w:rPr>
                <w:rFonts w:ascii="Arial Nova" w:hAnsi="Arial Nova"/>
                <w:bCs/>
                <w:sz w:val="28"/>
                <w:szCs w:val="28"/>
              </w:rPr>
              <w:t>g</w:t>
            </w:r>
            <w:proofErr w:type="spellEnd"/>
          </w:p>
        </w:tc>
        <w:tc>
          <w:tcPr>
            <w:tcW w:w="5387" w:type="dxa"/>
            <w:vAlign w:val="center"/>
          </w:tcPr>
          <w:p w14:paraId="790E90E7" w14:textId="3A874B95" w:rsidR="001212A3" w:rsidRPr="00600B24" w:rsidRDefault="005B639B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I</w:t>
            </w:r>
            <w:r w:rsidR="00D872AD" w:rsidRPr="00600B24">
              <w:rPr>
                <w:rFonts w:ascii="Arial Nova" w:hAnsi="Arial Nova"/>
                <w:bCs/>
                <w:sz w:val="28"/>
                <w:szCs w:val="28"/>
              </w:rPr>
              <w:t>nfos</w:t>
            </w:r>
            <w:proofErr w:type="spellEnd"/>
            <w:r w:rsidR="00D872AD" w:rsidRPr="00600B24">
              <w:rPr>
                <w:rFonts w:ascii="Arial Nova" w:hAnsi="Arial Nova"/>
                <w:bCs/>
                <w:sz w:val="28"/>
                <w:szCs w:val="28"/>
              </w:rPr>
              <w:t xml:space="preserve"> 3</w:t>
            </w:r>
            <w:r w:rsidR="001212A3" w:rsidRPr="00600B24">
              <w:rPr>
                <w:rFonts w:ascii="Arial Nova" w:hAnsi="Arial Nova"/>
                <w:bCs/>
                <w:sz w:val="28"/>
                <w:szCs w:val="28"/>
              </w:rPr>
              <w:t xml:space="preserve">. </w:t>
            </w:r>
            <w:proofErr w:type="spellStart"/>
            <w:r w:rsidR="001212A3" w:rsidRPr="00600B24">
              <w:rPr>
                <w:rFonts w:ascii="Arial Nova" w:hAnsi="Arial Nova"/>
                <w:bCs/>
                <w:sz w:val="28"/>
                <w:szCs w:val="28"/>
              </w:rPr>
              <w:t>Abschlusskurs</w:t>
            </w:r>
            <w:proofErr w:type="spellEnd"/>
            <w:r w:rsidR="00D872AD" w:rsidRPr="00600B24">
              <w:rPr>
                <w:rFonts w:ascii="Arial Nova" w:hAnsi="Arial Nova"/>
                <w:bCs/>
                <w:sz w:val="28"/>
                <w:szCs w:val="28"/>
              </w:rPr>
              <w:t xml:space="preserve"> </w:t>
            </w:r>
            <w:r w:rsidR="001212A3" w:rsidRPr="00600B24">
              <w:rPr>
                <w:rFonts w:ascii="Arial Nova" w:hAnsi="Arial Nova"/>
                <w:bCs/>
                <w:sz w:val="28"/>
                <w:szCs w:val="28"/>
              </w:rPr>
              <w:t>–</w:t>
            </w:r>
            <w:r w:rsidR="00D872AD" w:rsidRPr="00600B24">
              <w:rPr>
                <w:rFonts w:ascii="Arial Nova" w:hAnsi="Arial Nova"/>
                <w:bCs/>
                <w:sz w:val="28"/>
                <w:szCs w:val="28"/>
              </w:rPr>
              <w:t xml:space="preserve"> podręcznik</w:t>
            </w:r>
          </w:p>
          <w:p w14:paraId="26EBBE87" w14:textId="7B86136C" w:rsidR="005B639B" w:rsidRPr="00600B24" w:rsidRDefault="001212A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Infos</w:t>
            </w:r>
            <w:proofErr w:type="spellEnd"/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 3. 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Abschlusskurs</w:t>
            </w:r>
            <w:proofErr w:type="spellEnd"/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 - zeszyt ćwiczeń</w:t>
            </w:r>
          </w:p>
        </w:tc>
        <w:tc>
          <w:tcPr>
            <w:tcW w:w="3969" w:type="dxa"/>
            <w:vAlign w:val="center"/>
          </w:tcPr>
          <w:p w14:paraId="652CD0E2" w14:textId="77777777" w:rsidR="005B639B" w:rsidRPr="00600B24" w:rsidRDefault="001212A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Birgit</w:t>
            </w:r>
            <w:proofErr w:type="spellEnd"/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 Sekulski</w:t>
            </w:r>
          </w:p>
          <w:p w14:paraId="374F4690" w14:textId="7752C36C" w:rsidR="001212A3" w:rsidRPr="00600B24" w:rsidRDefault="001212A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Tomasz Gajownik</w:t>
            </w:r>
          </w:p>
          <w:p w14:paraId="3CF8FFC2" w14:textId="785FBDC3" w:rsidR="001212A3" w:rsidRPr="00600B24" w:rsidRDefault="001212A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Nina Drabich</w:t>
            </w:r>
          </w:p>
        </w:tc>
        <w:tc>
          <w:tcPr>
            <w:tcW w:w="2268" w:type="dxa"/>
            <w:vAlign w:val="center"/>
          </w:tcPr>
          <w:p w14:paraId="37789097" w14:textId="19CBF264" w:rsidR="005B639B" w:rsidRPr="00600B24" w:rsidRDefault="001212A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Pearson</w:t>
            </w:r>
          </w:p>
        </w:tc>
      </w:tr>
      <w:tr w:rsidR="003A31D3" w:rsidRPr="00600B24" w14:paraId="65CA1B6B" w14:textId="77777777" w:rsidTr="00523C34">
        <w:tc>
          <w:tcPr>
            <w:tcW w:w="2694" w:type="dxa"/>
            <w:vAlign w:val="center"/>
          </w:tcPr>
          <w:p w14:paraId="5440F161" w14:textId="7B2B9DAE" w:rsidR="003A31D3" w:rsidRPr="00600B24" w:rsidRDefault="00523C34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IV</w:t>
            </w:r>
            <w:r w:rsidR="003A31D3" w:rsidRPr="00600B24">
              <w:rPr>
                <w:rFonts w:ascii="Arial Nova" w:hAnsi="Arial Nova"/>
                <w:bCs/>
                <w:sz w:val="28"/>
                <w:szCs w:val="28"/>
              </w:rPr>
              <w:t xml:space="preserve"> </w:t>
            </w:r>
            <w:proofErr w:type="spellStart"/>
            <w:r w:rsidR="003A31D3" w:rsidRPr="00600B24">
              <w:rPr>
                <w:rFonts w:ascii="Arial Nova" w:hAnsi="Arial Nova"/>
                <w:bCs/>
                <w:sz w:val="28"/>
                <w:szCs w:val="28"/>
              </w:rPr>
              <w:t>TIMp</w:t>
            </w:r>
            <w:proofErr w:type="spellEnd"/>
            <w:r w:rsidR="003A31D3" w:rsidRPr="00600B24">
              <w:rPr>
                <w:rFonts w:ascii="Arial Nova" w:hAnsi="Arial Nova"/>
                <w:bCs/>
                <w:sz w:val="28"/>
                <w:szCs w:val="28"/>
              </w:rPr>
              <w:t xml:space="preserve"> – I</w:t>
            </w:r>
            <w:r w:rsidRPr="00600B24">
              <w:rPr>
                <w:rFonts w:ascii="Arial Nova" w:hAnsi="Arial Nova"/>
                <w:bCs/>
                <w:sz w:val="28"/>
                <w:szCs w:val="28"/>
              </w:rPr>
              <w:t>V</w:t>
            </w:r>
            <w:r w:rsidR="003A31D3" w:rsidRPr="00600B24">
              <w:rPr>
                <w:rFonts w:ascii="Arial Nova" w:hAnsi="Arial Nova"/>
                <w:bCs/>
                <w:sz w:val="28"/>
                <w:szCs w:val="28"/>
              </w:rPr>
              <w:t xml:space="preserve"> </w:t>
            </w:r>
            <w:proofErr w:type="spellStart"/>
            <w:r w:rsidR="003A31D3" w:rsidRPr="00600B24">
              <w:rPr>
                <w:rFonts w:ascii="Arial Nova" w:hAnsi="Arial Nova"/>
                <w:bCs/>
                <w:sz w:val="28"/>
                <w:szCs w:val="28"/>
              </w:rPr>
              <w:t>TLp</w:t>
            </w:r>
            <w:proofErr w:type="spellEnd"/>
          </w:p>
        </w:tc>
        <w:tc>
          <w:tcPr>
            <w:tcW w:w="5387" w:type="dxa"/>
            <w:vAlign w:val="center"/>
          </w:tcPr>
          <w:p w14:paraId="348BAFDF" w14:textId="37D5A660" w:rsidR="003A31D3" w:rsidRPr="00600B24" w:rsidRDefault="003A31D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#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trends</w:t>
            </w:r>
            <w:proofErr w:type="spellEnd"/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 </w:t>
            </w:r>
            <w:r w:rsidR="00523C34" w:rsidRPr="00600B24">
              <w:rPr>
                <w:rFonts w:ascii="Arial Nova" w:hAnsi="Arial Nova"/>
                <w:bCs/>
                <w:sz w:val="28"/>
                <w:szCs w:val="28"/>
              </w:rPr>
              <w:t>4</w:t>
            </w:r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 – podręcznik</w:t>
            </w:r>
          </w:p>
          <w:p w14:paraId="5A78FBB1" w14:textId="6CCC2E6F" w:rsidR="003A31D3" w:rsidRPr="00600B24" w:rsidRDefault="003A31D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#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trends</w:t>
            </w:r>
            <w:proofErr w:type="spellEnd"/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 </w:t>
            </w:r>
            <w:r w:rsidR="00523C34" w:rsidRPr="00600B24">
              <w:rPr>
                <w:rFonts w:ascii="Arial Nova" w:hAnsi="Arial Nova"/>
                <w:bCs/>
                <w:sz w:val="28"/>
                <w:szCs w:val="28"/>
              </w:rPr>
              <w:t>4</w:t>
            </w:r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 – zeszyt ćwiczeń</w:t>
            </w:r>
          </w:p>
        </w:tc>
        <w:tc>
          <w:tcPr>
            <w:tcW w:w="3969" w:type="dxa"/>
            <w:vAlign w:val="center"/>
          </w:tcPr>
          <w:p w14:paraId="598C6C5E" w14:textId="77777777" w:rsidR="003A31D3" w:rsidRPr="00600B24" w:rsidRDefault="003A31D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Anna Życka</w:t>
            </w:r>
          </w:p>
          <w:p w14:paraId="45424F10" w14:textId="77777777" w:rsidR="003A31D3" w:rsidRPr="00600B24" w:rsidRDefault="003A31D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Ewa Kościelniak-Walewska</w:t>
            </w:r>
          </w:p>
          <w:p w14:paraId="6E5C8CE4" w14:textId="3E94685D" w:rsidR="00523C34" w:rsidRPr="00600B24" w:rsidRDefault="00523C34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Andy Christian 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Körber</w:t>
            </w:r>
            <w:proofErr w:type="spellEnd"/>
          </w:p>
        </w:tc>
        <w:tc>
          <w:tcPr>
            <w:tcW w:w="2268" w:type="dxa"/>
            <w:vAlign w:val="center"/>
          </w:tcPr>
          <w:p w14:paraId="6F95EDA1" w14:textId="61C7D2B7" w:rsidR="003A31D3" w:rsidRPr="00600B24" w:rsidRDefault="003A31D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Nowa Era</w:t>
            </w:r>
          </w:p>
        </w:tc>
      </w:tr>
      <w:tr w:rsidR="003A31D3" w:rsidRPr="00600B24" w14:paraId="3B051076" w14:textId="77777777" w:rsidTr="00523C34">
        <w:tc>
          <w:tcPr>
            <w:tcW w:w="2694" w:type="dxa"/>
            <w:vAlign w:val="center"/>
          </w:tcPr>
          <w:p w14:paraId="635BB48D" w14:textId="4FBEFE67" w:rsidR="003A31D3" w:rsidRPr="00600B24" w:rsidRDefault="00523C34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III TLM – III TI</w:t>
            </w:r>
          </w:p>
        </w:tc>
        <w:tc>
          <w:tcPr>
            <w:tcW w:w="5387" w:type="dxa"/>
            <w:vAlign w:val="center"/>
          </w:tcPr>
          <w:p w14:paraId="487FBD2A" w14:textId="050FB580" w:rsidR="003A31D3" w:rsidRPr="00600B24" w:rsidRDefault="00523C34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#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trends</w:t>
            </w:r>
            <w:proofErr w:type="spellEnd"/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 3 – podręcznik</w:t>
            </w:r>
          </w:p>
          <w:p w14:paraId="502A6881" w14:textId="4D4C2532" w:rsidR="00523C34" w:rsidRPr="00600B24" w:rsidRDefault="00523C34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#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trends</w:t>
            </w:r>
            <w:proofErr w:type="spellEnd"/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 3 – zeszyt ćwiczeń</w:t>
            </w:r>
          </w:p>
        </w:tc>
        <w:tc>
          <w:tcPr>
            <w:tcW w:w="3969" w:type="dxa"/>
            <w:vAlign w:val="center"/>
          </w:tcPr>
          <w:p w14:paraId="47200A0F" w14:textId="77777777" w:rsidR="003A31D3" w:rsidRPr="00600B24" w:rsidRDefault="00523C34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Anna Życka </w:t>
            </w:r>
          </w:p>
          <w:p w14:paraId="3D4C3CD0" w14:textId="77777777" w:rsidR="00523C34" w:rsidRPr="00600B24" w:rsidRDefault="00523C34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Ewa Kościelniak-Walewska</w:t>
            </w:r>
          </w:p>
          <w:p w14:paraId="05F7EA31" w14:textId="3D2EBE2B" w:rsidR="00523C34" w:rsidRPr="00600B24" w:rsidRDefault="00523C34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Andy Christian 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Körber</w:t>
            </w:r>
            <w:proofErr w:type="spellEnd"/>
          </w:p>
        </w:tc>
        <w:tc>
          <w:tcPr>
            <w:tcW w:w="2268" w:type="dxa"/>
            <w:vAlign w:val="center"/>
          </w:tcPr>
          <w:p w14:paraId="12E01EAA" w14:textId="3E75ADDE" w:rsidR="003A31D3" w:rsidRPr="00600B24" w:rsidRDefault="00523C34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Nowa Era</w:t>
            </w:r>
          </w:p>
        </w:tc>
      </w:tr>
      <w:tr w:rsidR="005B639B" w:rsidRPr="00600B24" w14:paraId="1DF9ADB5" w14:textId="77777777" w:rsidTr="00523C34">
        <w:tc>
          <w:tcPr>
            <w:tcW w:w="2694" w:type="dxa"/>
            <w:vAlign w:val="center"/>
          </w:tcPr>
          <w:p w14:paraId="087E9B0A" w14:textId="332EB765" w:rsidR="005B639B" w:rsidRPr="00600B24" w:rsidRDefault="003A31D3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bookmarkStart w:id="0" w:name="_GoBack" w:colFirst="4" w:colLast="4"/>
            <w:r w:rsidRPr="00600B24">
              <w:rPr>
                <w:rFonts w:ascii="Arial Nova" w:hAnsi="Arial Nova"/>
                <w:bCs/>
                <w:sz w:val="28"/>
                <w:szCs w:val="28"/>
              </w:rPr>
              <w:t>II TL – II TI</w:t>
            </w:r>
            <w:r w:rsidR="00BA6B5A" w:rsidRPr="00600B24">
              <w:rPr>
                <w:rFonts w:ascii="Arial Nova" w:hAnsi="Arial Nova"/>
                <w:bCs/>
                <w:sz w:val="28"/>
                <w:szCs w:val="28"/>
              </w:rPr>
              <w:t>M</w:t>
            </w:r>
          </w:p>
        </w:tc>
        <w:tc>
          <w:tcPr>
            <w:tcW w:w="5387" w:type="dxa"/>
            <w:vAlign w:val="center"/>
          </w:tcPr>
          <w:p w14:paraId="3D131B98" w14:textId="77777777" w:rsidR="005B639B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#trends 2 – podręcznik</w:t>
            </w:r>
          </w:p>
          <w:p w14:paraId="7C0E7F08" w14:textId="7F03D2A9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#trends 2 – zeszyt ćwiczeń</w:t>
            </w:r>
          </w:p>
        </w:tc>
        <w:tc>
          <w:tcPr>
            <w:tcW w:w="3969" w:type="dxa"/>
            <w:vAlign w:val="center"/>
          </w:tcPr>
          <w:p w14:paraId="53E44F2A" w14:textId="77777777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Anna Życka</w:t>
            </w:r>
          </w:p>
          <w:p w14:paraId="492FE328" w14:textId="77777777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Ewa Kościelniak-Walewska</w:t>
            </w:r>
          </w:p>
          <w:p w14:paraId="532C6325" w14:textId="1377DCEF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Andy Christian 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Körber</w:t>
            </w:r>
            <w:proofErr w:type="spellEnd"/>
          </w:p>
        </w:tc>
        <w:tc>
          <w:tcPr>
            <w:tcW w:w="2268" w:type="dxa"/>
            <w:vAlign w:val="center"/>
          </w:tcPr>
          <w:p w14:paraId="68E46B6A" w14:textId="293F28DB" w:rsidR="005B639B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Nowa Era</w:t>
            </w:r>
          </w:p>
        </w:tc>
      </w:tr>
      <w:tr w:rsidR="00E55C6A" w:rsidRPr="00600B24" w14:paraId="5729B79B" w14:textId="77777777" w:rsidTr="00523C34">
        <w:tc>
          <w:tcPr>
            <w:tcW w:w="2694" w:type="dxa"/>
            <w:vAlign w:val="center"/>
          </w:tcPr>
          <w:p w14:paraId="64E22A7A" w14:textId="5D33D20D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I-sza</w:t>
            </w:r>
          </w:p>
        </w:tc>
        <w:tc>
          <w:tcPr>
            <w:tcW w:w="5387" w:type="dxa"/>
            <w:vAlign w:val="center"/>
          </w:tcPr>
          <w:p w14:paraId="62D66BBF" w14:textId="2E748489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W zależności od wyników testu poziomującego:</w:t>
            </w:r>
          </w:p>
          <w:p w14:paraId="3D83666F" w14:textId="62A85EDD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#trends 1 – podręcznik</w:t>
            </w:r>
          </w:p>
          <w:p w14:paraId="3F3C6880" w14:textId="59FC723A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#trends 1 – zeszyt ćwiczeń</w:t>
            </w:r>
          </w:p>
          <w:p w14:paraId="597ABDEF" w14:textId="52875FD6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lub</w:t>
            </w:r>
          </w:p>
          <w:p w14:paraId="35F3E3FB" w14:textId="540B885A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#trends 2 – podręcznik</w:t>
            </w:r>
          </w:p>
          <w:p w14:paraId="538469C7" w14:textId="687DD72B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#trends 2 – zeszyt ćwiczeń</w:t>
            </w:r>
          </w:p>
        </w:tc>
        <w:tc>
          <w:tcPr>
            <w:tcW w:w="3969" w:type="dxa"/>
            <w:vAlign w:val="center"/>
          </w:tcPr>
          <w:p w14:paraId="3EB4754C" w14:textId="77777777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Anna Życka</w:t>
            </w:r>
          </w:p>
          <w:p w14:paraId="2C04B4EF" w14:textId="77777777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Ewa Kościelniak-Walewska</w:t>
            </w:r>
          </w:p>
          <w:p w14:paraId="19DAE0DF" w14:textId="4B9E03E0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 xml:space="preserve">Andy Christian </w:t>
            </w:r>
            <w:proofErr w:type="spellStart"/>
            <w:r w:rsidRPr="00600B24">
              <w:rPr>
                <w:rFonts w:ascii="Arial Nova" w:hAnsi="Arial Nova"/>
                <w:bCs/>
                <w:sz w:val="28"/>
                <w:szCs w:val="28"/>
              </w:rPr>
              <w:t>Körber</w:t>
            </w:r>
            <w:proofErr w:type="spellEnd"/>
          </w:p>
        </w:tc>
        <w:tc>
          <w:tcPr>
            <w:tcW w:w="2268" w:type="dxa"/>
            <w:vAlign w:val="center"/>
          </w:tcPr>
          <w:p w14:paraId="7CF17BDD" w14:textId="0807740E" w:rsidR="00E55C6A" w:rsidRPr="00600B24" w:rsidRDefault="00E55C6A" w:rsidP="00600B24">
            <w:pPr>
              <w:rPr>
                <w:rFonts w:ascii="Arial Nova" w:hAnsi="Arial Nova"/>
                <w:bCs/>
                <w:sz w:val="28"/>
                <w:szCs w:val="28"/>
              </w:rPr>
            </w:pPr>
            <w:r w:rsidRPr="00600B24">
              <w:rPr>
                <w:rFonts w:ascii="Arial Nova" w:hAnsi="Arial Nova"/>
                <w:bCs/>
                <w:sz w:val="28"/>
                <w:szCs w:val="28"/>
              </w:rPr>
              <w:t>Nowa Era</w:t>
            </w:r>
          </w:p>
        </w:tc>
      </w:tr>
      <w:bookmarkEnd w:id="0"/>
    </w:tbl>
    <w:p w14:paraId="1C713BDB" w14:textId="77777777" w:rsidR="00CD6F24" w:rsidRPr="00600B24" w:rsidRDefault="00CD6F24" w:rsidP="00600B24">
      <w:pPr>
        <w:rPr>
          <w:rFonts w:ascii="Arial Nova" w:hAnsi="Arial Nova"/>
        </w:rPr>
      </w:pPr>
    </w:p>
    <w:sectPr w:rsidR="00CD6F24" w:rsidRPr="00600B24" w:rsidSect="001212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9B"/>
    <w:rsid w:val="001212A3"/>
    <w:rsid w:val="003A31D3"/>
    <w:rsid w:val="004526C6"/>
    <w:rsid w:val="004E63DE"/>
    <w:rsid w:val="00523C34"/>
    <w:rsid w:val="00587898"/>
    <w:rsid w:val="005B639B"/>
    <w:rsid w:val="00600B24"/>
    <w:rsid w:val="006429FC"/>
    <w:rsid w:val="006F10A1"/>
    <w:rsid w:val="007309CA"/>
    <w:rsid w:val="0087650C"/>
    <w:rsid w:val="008B74C1"/>
    <w:rsid w:val="00B46215"/>
    <w:rsid w:val="00BA6B5A"/>
    <w:rsid w:val="00CD6F24"/>
    <w:rsid w:val="00D872AD"/>
    <w:rsid w:val="00E55C6A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39BC"/>
  <w15:chartTrackingRefBased/>
  <w15:docId w15:val="{9535C7F4-8DFA-4729-B004-595FE0EA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Elżbieta Kołodziej</cp:lastModifiedBy>
  <cp:revision>2</cp:revision>
  <dcterms:created xsi:type="dcterms:W3CDTF">2022-06-28T08:42:00Z</dcterms:created>
  <dcterms:modified xsi:type="dcterms:W3CDTF">2022-06-28T08:42:00Z</dcterms:modified>
</cp:coreProperties>
</file>