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C47D" w14:textId="77777777" w:rsidR="00C802D8" w:rsidRDefault="00C802D8" w:rsidP="00C802D8">
      <w:pPr>
        <w:jc w:val="center"/>
        <w:rPr>
          <w:b/>
          <w:bCs/>
          <w:sz w:val="26"/>
          <w:szCs w:val="26"/>
        </w:rPr>
      </w:pPr>
    </w:p>
    <w:p w14:paraId="6BB30423" w14:textId="77777777" w:rsidR="00C802D8" w:rsidRDefault="00C802D8" w:rsidP="00C802D8">
      <w:pPr>
        <w:jc w:val="center"/>
        <w:rPr>
          <w:b/>
          <w:bCs/>
          <w:sz w:val="26"/>
          <w:szCs w:val="26"/>
        </w:rPr>
      </w:pPr>
    </w:p>
    <w:p w14:paraId="58CF1DF4" w14:textId="77777777" w:rsidR="00C802D8" w:rsidRDefault="00C802D8" w:rsidP="00C802D8">
      <w:pPr>
        <w:jc w:val="center"/>
        <w:rPr>
          <w:b/>
          <w:bCs/>
          <w:sz w:val="26"/>
          <w:szCs w:val="26"/>
        </w:rPr>
      </w:pPr>
    </w:p>
    <w:p w14:paraId="18A19E2D" w14:textId="77777777" w:rsidR="00C802D8" w:rsidRDefault="00C802D8" w:rsidP="00C802D8">
      <w:pPr>
        <w:jc w:val="center"/>
        <w:rPr>
          <w:b/>
          <w:bCs/>
          <w:sz w:val="26"/>
          <w:szCs w:val="26"/>
        </w:rPr>
      </w:pPr>
    </w:p>
    <w:p w14:paraId="1140FD2A" w14:textId="77777777" w:rsidR="007A0F8F" w:rsidRPr="007A0F8F" w:rsidRDefault="007A0F8F" w:rsidP="007A0F8F">
      <w:pPr>
        <w:jc w:val="center"/>
        <w:rPr>
          <w:b/>
          <w:bCs/>
          <w:sz w:val="26"/>
          <w:szCs w:val="26"/>
        </w:rPr>
      </w:pPr>
      <w:r w:rsidRPr="007A0F8F">
        <w:rPr>
          <w:b/>
          <w:bCs/>
          <w:sz w:val="26"/>
          <w:szCs w:val="26"/>
        </w:rPr>
        <w:t xml:space="preserve">Międzynarodowa mobilność jako narzędzie wspierające dostępność treści </w:t>
      </w:r>
    </w:p>
    <w:p w14:paraId="2EDE16FE" w14:textId="77777777" w:rsidR="007A0F8F" w:rsidRDefault="007A0F8F" w:rsidP="007A0F8F">
      <w:pPr>
        <w:jc w:val="center"/>
        <w:rPr>
          <w:b/>
          <w:bCs/>
          <w:sz w:val="26"/>
          <w:szCs w:val="26"/>
        </w:rPr>
      </w:pPr>
      <w:r w:rsidRPr="007A0F8F">
        <w:rPr>
          <w:b/>
          <w:bCs/>
          <w:sz w:val="26"/>
          <w:szCs w:val="26"/>
        </w:rPr>
        <w:t xml:space="preserve">w Internecie </w:t>
      </w:r>
    </w:p>
    <w:p w14:paraId="2A29FE26" w14:textId="648C9D32" w:rsidR="004C679A" w:rsidRPr="004C679A" w:rsidRDefault="004C679A" w:rsidP="007A0F8F">
      <w:pPr>
        <w:jc w:val="center"/>
        <w:rPr>
          <w:b/>
          <w:bCs/>
          <w:sz w:val="26"/>
          <w:szCs w:val="26"/>
        </w:rPr>
      </w:pPr>
      <w:r w:rsidRPr="004C679A">
        <w:rPr>
          <w:b/>
          <w:bCs/>
          <w:sz w:val="26"/>
          <w:szCs w:val="26"/>
        </w:rPr>
        <w:t xml:space="preserve">Projekt numer </w:t>
      </w:r>
      <w:r w:rsidR="007A0F8F" w:rsidRPr="007A0F8F">
        <w:rPr>
          <w:b/>
          <w:bCs/>
          <w:sz w:val="26"/>
          <w:szCs w:val="26"/>
        </w:rPr>
        <w:t>2022-1-PL01-KA122-SCH-000071266</w:t>
      </w:r>
      <w:r w:rsidRPr="004C679A">
        <w:rPr>
          <w:b/>
          <w:bCs/>
          <w:sz w:val="26"/>
          <w:szCs w:val="26"/>
        </w:rPr>
        <w:t>, współfinansowany jest przez Unię Europejską, w ramach programu Erasmus+,</w:t>
      </w:r>
    </w:p>
    <w:p w14:paraId="60E71066" w14:textId="2807B40C" w:rsidR="00C802D8" w:rsidRDefault="004C679A" w:rsidP="004C679A">
      <w:pPr>
        <w:jc w:val="center"/>
      </w:pPr>
      <w:r w:rsidRPr="004C679A">
        <w:rPr>
          <w:b/>
          <w:bCs/>
          <w:sz w:val="26"/>
          <w:szCs w:val="26"/>
        </w:rPr>
        <w:t>Akcja 1: KA122-SCH - Krótkoterminowe projekty na rzecz mobilności uczniów i kadry w sektorze Edukacji szkolnej</w:t>
      </w:r>
    </w:p>
    <w:p w14:paraId="1B6D1178" w14:textId="77777777" w:rsidR="00C802D8" w:rsidRPr="00E96D22" w:rsidRDefault="00C802D8" w:rsidP="00C802D8"/>
    <w:p w14:paraId="4243D819" w14:textId="77777777" w:rsidR="00C802D8" w:rsidRDefault="00C802D8" w:rsidP="00C802D8"/>
    <w:p w14:paraId="3FC61711" w14:textId="77777777" w:rsidR="00C802D8" w:rsidRDefault="00C802D8" w:rsidP="00C802D8">
      <w:pPr>
        <w:tabs>
          <w:tab w:val="left" w:pos="5310"/>
        </w:tabs>
      </w:pPr>
      <w:r>
        <w:tab/>
      </w:r>
    </w:p>
    <w:p w14:paraId="2D6FB4CE" w14:textId="46004A2A" w:rsidR="00C802D8" w:rsidRPr="00F55E98" w:rsidRDefault="00C802D8" w:rsidP="00C802D8">
      <w:pPr>
        <w:tabs>
          <w:tab w:val="left" w:pos="5310"/>
        </w:tabs>
        <w:jc w:val="center"/>
        <w:rPr>
          <w:b/>
          <w:bCs/>
          <w:sz w:val="30"/>
          <w:szCs w:val="30"/>
          <w:u w:val="single"/>
        </w:rPr>
      </w:pPr>
      <w:r w:rsidRPr="01CFB5B4">
        <w:rPr>
          <w:b/>
          <w:bCs/>
          <w:sz w:val="30"/>
          <w:szCs w:val="30"/>
          <w:u w:val="single"/>
        </w:rPr>
        <w:t>Zał</w:t>
      </w:r>
      <w:r w:rsidR="0066056A" w:rsidRPr="01CFB5B4">
        <w:rPr>
          <w:b/>
          <w:bCs/>
          <w:sz w:val="30"/>
          <w:szCs w:val="30"/>
          <w:u w:val="single"/>
        </w:rPr>
        <w:t>ącznik</w:t>
      </w:r>
      <w:r w:rsidRPr="01CFB5B4">
        <w:rPr>
          <w:b/>
          <w:bCs/>
          <w:sz w:val="30"/>
          <w:szCs w:val="30"/>
          <w:u w:val="single"/>
        </w:rPr>
        <w:t xml:space="preserve"> </w:t>
      </w:r>
      <w:r w:rsidR="00665C48">
        <w:rPr>
          <w:b/>
          <w:bCs/>
          <w:sz w:val="30"/>
          <w:szCs w:val="30"/>
          <w:u w:val="single"/>
        </w:rPr>
        <w:t>2</w:t>
      </w:r>
      <w:r w:rsidRPr="01CFB5B4">
        <w:rPr>
          <w:b/>
          <w:bCs/>
          <w:sz w:val="30"/>
          <w:szCs w:val="30"/>
          <w:u w:val="single"/>
        </w:rPr>
        <w:t xml:space="preserve"> Instrukcja </w:t>
      </w:r>
      <w:r w:rsidR="00F55E98" w:rsidRPr="01CFB5B4">
        <w:rPr>
          <w:b/>
          <w:bCs/>
          <w:sz w:val="30"/>
          <w:szCs w:val="30"/>
          <w:u w:val="single"/>
        </w:rPr>
        <w:t>zgłoszenia do projektu</w:t>
      </w:r>
    </w:p>
    <w:p w14:paraId="3177FD35" w14:textId="77777777" w:rsidR="00C802D8" w:rsidRDefault="00C802D8" w:rsidP="00C802D8">
      <w:pPr>
        <w:tabs>
          <w:tab w:val="left" w:pos="5310"/>
        </w:tabs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Regulamin rekrutacji uczniów</w:t>
      </w:r>
    </w:p>
    <w:p w14:paraId="6339A0D6" w14:textId="77777777" w:rsidR="00C802D8" w:rsidRDefault="00C802D8" w:rsidP="00C802D8">
      <w:pPr>
        <w:tabs>
          <w:tab w:val="left" w:pos="5310"/>
        </w:tabs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do mobilności w ramach projektu</w:t>
      </w:r>
    </w:p>
    <w:p w14:paraId="34DC0FA1" w14:textId="77777777" w:rsidR="00C802D8" w:rsidRDefault="00C802D8" w:rsidP="00C802D8">
      <w:pPr>
        <w:rPr>
          <w:rFonts w:ascii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br w:type="page"/>
      </w:r>
    </w:p>
    <w:p w14:paraId="14DBFF96" w14:textId="77777777" w:rsidR="003950FD" w:rsidRDefault="003950FD" w:rsidP="001477C0">
      <w:pPr>
        <w:jc w:val="both"/>
        <w:rPr>
          <w:rFonts w:ascii="Arial" w:hAnsi="Arial" w:cs="Arial"/>
          <w:color w:val="000000" w:themeColor="text1"/>
        </w:rPr>
      </w:pPr>
    </w:p>
    <w:p w14:paraId="4EDA5A67" w14:textId="30CBC89D" w:rsidR="00FF074F" w:rsidRPr="0013048F" w:rsidRDefault="00FF074F" w:rsidP="001477C0">
      <w:pPr>
        <w:jc w:val="both"/>
        <w:rPr>
          <w:rFonts w:ascii="Arial" w:hAnsi="Arial" w:cs="Arial"/>
          <w:color w:val="000000" w:themeColor="text1"/>
        </w:rPr>
      </w:pPr>
      <w:r w:rsidRPr="0013048F">
        <w:rPr>
          <w:rFonts w:ascii="Arial" w:hAnsi="Arial" w:cs="Arial"/>
          <w:color w:val="000000" w:themeColor="text1"/>
        </w:rPr>
        <w:t xml:space="preserve">Złożenie wypełnionych oraz podpisanych dokumentów zgłoszeniowych jest jednoznaczne z chęcią udziału w projekcie </w:t>
      </w:r>
      <w:r w:rsidR="006C7A3E" w:rsidRPr="0013048F">
        <w:rPr>
          <w:rFonts w:ascii="Arial" w:hAnsi="Arial" w:cs="Arial"/>
          <w:color w:val="000000" w:themeColor="text1"/>
        </w:rPr>
        <w:t>„</w:t>
      </w:r>
      <w:r w:rsidR="007A0F8F" w:rsidRPr="007A0F8F">
        <w:rPr>
          <w:rFonts w:ascii="Arial" w:hAnsi="Arial" w:cs="Arial"/>
          <w:color w:val="000000" w:themeColor="text1"/>
        </w:rPr>
        <w:t>Międzynarodowa mobilność jako narzędzie wspierające dostępność treści w internecie</w:t>
      </w:r>
      <w:r w:rsidRPr="0013048F">
        <w:rPr>
          <w:rFonts w:ascii="Arial" w:hAnsi="Arial" w:cs="Arial"/>
          <w:color w:val="000000" w:themeColor="text1"/>
        </w:rPr>
        <w:t xml:space="preserve">” o numerze </w:t>
      </w:r>
      <w:r w:rsidR="007A0F8F" w:rsidRPr="007A0F8F">
        <w:rPr>
          <w:rFonts w:ascii="Arial" w:hAnsi="Arial" w:cs="Arial"/>
          <w:color w:val="000000" w:themeColor="text1"/>
        </w:rPr>
        <w:t>2022-1-PL01-KA122-SCH-000071266</w:t>
      </w:r>
      <w:r w:rsidRPr="0013048F">
        <w:rPr>
          <w:rFonts w:ascii="Arial" w:hAnsi="Arial" w:cs="Arial"/>
          <w:color w:val="000000" w:themeColor="text1"/>
        </w:rPr>
        <w:t>.</w:t>
      </w:r>
    </w:p>
    <w:p w14:paraId="29CAF51D" w14:textId="59F9EAEB" w:rsidR="00FF074F" w:rsidRPr="00FF074F" w:rsidRDefault="00FF074F" w:rsidP="00FF074F">
      <w:pPr>
        <w:jc w:val="both"/>
        <w:rPr>
          <w:rFonts w:ascii="Arial" w:hAnsi="Arial" w:cs="Arial"/>
        </w:rPr>
      </w:pPr>
      <w:r w:rsidRPr="007433A4">
        <w:rPr>
          <w:rFonts w:ascii="Arial" w:hAnsi="Arial" w:cs="Arial"/>
          <w:color w:val="000000" w:themeColor="text1"/>
        </w:rPr>
        <w:t xml:space="preserve">Aby wziąć udział w procesie rekrutacji, konieczne jest złożenie w terminie </w:t>
      </w:r>
      <w:r w:rsidR="001D6DBC">
        <w:rPr>
          <w:rFonts w:ascii="Arial" w:hAnsi="Arial" w:cs="Arial"/>
          <w:color w:val="000000" w:themeColor="text1"/>
        </w:rPr>
        <w:t>1</w:t>
      </w:r>
      <w:r w:rsidR="003950FD">
        <w:rPr>
          <w:rFonts w:ascii="Arial" w:hAnsi="Arial" w:cs="Arial"/>
          <w:color w:val="000000" w:themeColor="text1"/>
        </w:rPr>
        <w:t>8</w:t>
      </w:r>
      <w:r w:rsidRPr="007433A4">
        <w:rPr>
          <w:rFonts w:ascii="Arial" w:hAnsi="Arial" w:cs="Arial"/>
          <w:color w:val="000000" w:themeColor="text1"/>
        </w:rPr>
        <w:t>.</w:t>
      </w:r>
      <w:r w:rsidR="007A0F8F">
        <w:rPr>
          <w:rFonts w:ascii="Arial" w:hAnsi="Arial" w:cs="Arial"/>
          <w:color w:val="000000" w:themeColor="text1"/>
        </w:rPr>
        <w:t>04</w:t>
      </w:r>
      <w:r w:rsidRPr="007433A4">
        <w:rPr>
          <w:rFonts w:ascii="Arial" w:hAnsi="Arial" w:cs="Arial"/>
          <w:color w:val="000000" w:themeColor="text1"/>
        </w:rPr>
        <w:t>.202</w:t>
      </w:r>
      <w:r w:rsidR="004C679A">
        <w:rPr>
          <w:rFonts w:ascii="Arial" w:hAnsi="Arial" w:cs="Arial"/>
          <w:color w:val="000000" w:themeColor="text1"/>
        </w:rPr>
        <w:t>3</w:t>
      </w:r>
      <w:r w:rsidRPr="007433A4">
        <w:rPr>
          <w:rFonts w:ascii="Arial" w:hAnsi="Arial" w:cs="Arial"/>
          <w:color w:val="000000" w:themeColor="text1"/>
        </w:rPr>
        <w:t xml:space="preserve"> od </w:t>
      </w:r>
      <w:r w:rsidR="003950FD">
        <w:rPr>
          <w:rFonts w:ascii="Arial" w:hAnsi="Arial" w:cs="Arial"/>
          <w:color w:val="000000" w:themeColor="text1"/>
        </w:rPr>
        <w:t>9</w:t>
      </w:r>
      <w:r w:rsidRPr="007433A4">
        <w:rPr>
          <w:rFonts w:ascii="Arial" w:hAnsi="Arial" w:cs="Arial"/>
          <w:color w:val="000000" w:themeColor="text1"/>
        </w:rPr>
        <w:t xml:space="preserve">:00, do </w:t>
      </w:r>
      <w:r w:rsidR="00F422E6">
        <w:rPr>
          <w:rFonts w:ascii="Arial" w:hAnsi="Arial" w:cs="Arial"/>
          <w:color w:val="000000" w:themeColor="text1"/>
        </w:rPr>
        <w:t>20</w:t>
      </w:r>
      <w:r w:rsidRPr="007433A4">
        <w:rPr>
          <w:rFonts w:ascii="Arial" w:hAnsi="Arial" w:cs="Arial"/>
          <w:color w:val="000000" w:themeColor="text1"/>
        </w:rPr>
        <w:t>.</w:t>
      </w:r>
      <w:r w:rsidR="004C679A">
        <w:rPr>
          <w:rFonts w:ascii="Arial" w:hAnsi="Arial" w:cs="Arial"/>
          <w:color w:val="000000" w:themeColor="text1"/>
        </w:rPr>
        <w:t>0</w:t>
      </w:r>
      <w:r w:rsidR="007A0F8F">
        <w:rPr>
          <w:rFonts w:ascii="Arial" w:hAnsi="Arial" w:cs="Arial"/>
          <w:color w:val="000000" w:themeColor="text1"/>
        </w:rPr>
        <w:t>4</w:t>
      </w:r>
      <w:r w:rsidRPr="007433A4">
        <w:rPr>
          <w:rFonts w:ascii="Arial" w:hAnsi="Arial" w:cs="Arial"/>
          <w:color w:val="000000" w:themeColor="text1"/>
        </w:rPr>
        <w:t>.202</w:t>
      </w:r>
      <w:r w:rsidR="004C679A">
        <w:rPr>
          <w:rFonts w:ascii="Arial" w:hAnsi="Arial" w:cs="Arial"/>
          <w:color w:val="000000" w:themeColor="text1"/>
        </w:rPr>
        <w:t>3</w:t>
      </w:r>
      <w:r w:rsidRPr="007433A4">
        <w:rPr>
          <w:rFonts w:ascii="Arial" w:hAnsi="Arial" w:cs="Arial"/>
          <w:color w:val="000000" w:themeColor="text1"/>
        </w:rPr>
        <w:t xml:space="preserve"> do godziny godzinie 1</w:t>
      </w:r>
      <w:r w:rsidR="00176CA6">
        <w:rPr>
          <w:rFonts w:ascii="Arial" w:hAnsi="Arial" w:cs="Arial"/>
          <w:color w:val="000000" w:themeColor="text1"/>
        </w:rPr>
        <w:t>5</w:t>
      </w:r>
      <w:r w:rsidR="007433A4" w:rsidRPr="007433A4">
        <w:rPr>
          <w:rFonts w:ascii="Arial" w:hAnsi="Arial" w:cs="Arial"/>
          <w:color w:val="000000" w:themeColor="text1"/>
        </w:rPr>
        <w:t>:</w:t>
      </w:r>
      <w:r w:rsidRPr="007433A4">
        <w:rPr>
          <w:rFonts w:ascii="Arial" w:hAnsi="Arial" w:cs="Arial"/>
          <w:color w:val="000000" w:themeColor="text1"/>
        </w:rPr>
        <w:t xml:space="preserve">00. do Sekretariatu Szkoły poprawnie wypełnionych dokumentów rekrutacyjnych opatrzony podpisem i bieżącą datą. Szczegóły rekrutacji oraz zasady punktowania części merytorycznej znajdują </w:t>
      </w:r>
      <w:r w:rsidRPr="00FF074F">
        <w:rPr>
          <w:rFonts w:ascii="Arial" w:hAnsi="Arial" w:cs="Arial"/>
        </w:rPr>
        <w:t>się w regulaminie rekrutacji. Należy wypełnić wszystkie pola przewidziane w formularzach rekrutacji.</w:t>
      </w:r>
    </w:p>
    <w:p w14:paraId="6A2A2F40" w14:textId="792CB471" w:rsidR="00FF074F" w:rsidRPr="00A0023D" w:rsidRDefault="00FF074F" w:rsidP="00FF074F">
      <w:pPr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5C640343" w14:textId="478325BC" w:rsidR="00FF074F" w:rsidRPr="00FF074F" w:rsidRDefault="00FF074F" w:rsidP="00FF074F">
      <w:p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 xml:space="preserve">• Zał. </w:t>
      </w:r>
      <w:r w:rsidR="003950FD">
        <w:rPr>
          <w:rFonts w:ascii="Arial" w:hAnsi="Arial" w:cs="Arial"/>
        </w:rPr>
        <w:t>1</w:t>
      </w:r>
      <w:r w:rsidRPr="01CFB5B4">
        <w:rPr>
          <w:rFonts w:ascii="Arial" w:hAnsi="Arial" w:cs="Arial"/>
        </w:rPr>
        <w:t xml:space="preserve"> Karty Zgłoszenia Ucznia do Mobilności;</w:t>
      </w:r>
    </w:p>
    <w:p w14:paraId="03DE017A" w14:textId="15D40D81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literami, co zapobiegnie błędom w 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76EB5A84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4C7390D6" w14:textId="77777777" w:rsidR="00A664D8" w:rsidRDefault="00A664D8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3DFC78CF" w14:textId="24991AB5" w:rsidR="00FF074F" w:rsidRPr="00A664D8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1CFB5B4">
        <w:rPr>
          <w:rFonts w:ascii="Arial" w:hAnsi="Arial" w:cs="Arial"/>
          <w:b/>
          <w:bCs/>
          <w:u w:val="single"/>
        </w:rPr>
        <w:t xml:space="preserve">Zał. </w:t>
      </w:r>
      <w:r w:rsidR="003950FD">
        <w:rPr>
          <w:rFonts w:ascii="Arial" w:hAnsi="Arial" w:cs="Arial"/>
          <w:b/>
          <w:bCs/>
          <w:u w:val="single"/>
        </w:rPr>
        <w:t>1</w:t>
      </w:r>
      <w:r w:rsidRPr="01CFB5B4">
        <w:rPr>
          <w:rFonts w:ascii="Arial" w:hAnsi="Arial" w:cs="Arial"/>
          <w:b/>
          <w:bCs/>
          <w:u w:val="single"/>
        </w:rPr>
        <w:t xml:space="preserve"> Karty Zgłoszenia Ucznia do Mobilności</w:t>
      </w:r>
    </w:p>
    <w:p w14:paraId="19B3649C" w14:textId="1FBAA6C1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12276C1F" w14:textId="1EC6B6BC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 xml:space="preserve">Część </w:t>
      </w:r>
      <w:r w:rsidR="002C001E">
        <w:rPr>
          <w:rFonts w:ascii="Arial" w:hAnsi="Arial" w:cs="Arial"/>
          <w:u w:val="single"/>
        </w:rPr>
        <w:t>I</w:t>
      </w:r>
      <w:r w:rsidRPr="008E660A">
        <w:rPr>
          <w:rFonts w:ascii="Arial" w:hAnsi="Arial" w:cs="Arial"/>
          <w:u w:val="single"/>
        </w:rPr>
        <w:t xml:space="preserve"> – Dane ucznia</w:t>
      </w:r>
    </w:p>
    <w:p w14:paraId="0D6BA4A0" w14:textId="72F41E76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>z siedzibą w Warszawie, która jest Instytucją finansującą działania w ramach projektu</w:t>
      </w:r>
      <w:r w:rsidR="00F422E6">
        <w:rPr>
          <w:rFonts w:ascii="Arial" w:hAnsi="Arial" w:cs="Arial"/>
        </w:rPr>
        <w:t xml:space="preserve">, </w:t>
      </w:r>
      <w:r w:rsidRPr="00FF074F">
        <w:rPr>
          <w:rFonts w:ascii="Arial" w:hAnsi="Arial" w:cs="Arial"/>
        </w:rPr>
        <w:t>sprawując</w:t>
      </w:r>
      <w:r w:rsidR="00EE2302">
        <w:rPr>
          <w:rFonts w:ascii="Arial" w:hAnsi="Arial" w:cs="Arial"/>
        </w:rPr>
        <w:t>ą</w:t>
      </w:r>
      <w:r w:rsidRPr="00FF074F">
        <w:rPr>
          <w:rFonts w:ascii="Arial" w:hAnsi="Arial" w:cs="Arial"/>
        </w:rPr>
        <w:t xml:space="preserve"> nadzór nad projektem, </w:t>
      </w:r>
      <w:r w:rsidR="00EE2302">
        <w:rPr>
          <w:rFonts w:ascii="Arial" w:hAnsi="Arial" w:cs="Arial"/>
        </w:rPr>
        <w:t xml:space="preserve">jak również do </w:t>
      </w:r>
      <w:r w:rsidRPr="00FF074F">
        <w:rPr>
          <w:rFonts w:ascii="Arial" w:hAnsi="Arial" w:cs="Arial"/>
        </w:rPr>
        <w:t>wypełniania certyfikatów, kart projektu.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486E8F17" w14:textId="0906A39C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 xml:space="preserve">Część </w:t>
      </w:r>
      <w:r w:rsidR="002C001E">
        <w:rPr>
          <w:rFonts w:ascii="Arial" w:hAnsi="Arial" w:cs="Arial"/>
          <w:u w:val="single"/>
        </w:rPr>
        <w:t>II</w:t>
      </w:r>
      <w:r w:rsidRPr="008E660A">
        <w:rPr>
          <w:rFonts w:ascii="Arial" w:hAnsi="Arial" w:cs="Arial"/>
          <w:u w:val="single"/>
        </w:rPr>
        <w:t xml:space="preserve"> – Dane rodziców opiekunów prawnych</w:t>
      </w:r>
    </w:p>
    <w:p w14:paraId="5474365A" w14:textId="5C29566B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CA270F2" w14:textId="77777777" w:rsidR="00E82600" w:rsidRDefault="00E82600" w:rsidP="00FF074F">
      <w:pPr>
        <w:jc w:val="both"/>
        <w:rPr>
          <w:rFonts w:ascii="Arial" w:hAnsi="Arial" w:cs="Arial"/>
          <w:u w:val="single"/>
        </w:rPr>
      </w:pPr>
    </w:p>
    <w:p w14:paraId="216EE109" w14:textId="77777777" w:rsidR="00E82600" w:rsidRDefault="00E82600" w:rsidP="00FF074F">
      <w:pPr>
        <w:jc w:val="both"/>
        <w:rPr>
          <w:rFonts w:ascii="Arial" w:hAnsi="Arial" w:cs="Arial"/>
          <w:u w:val="single"/>
        </w:rPr>
      </w:pPr>
    </w:p>
    <w:p w14:paraId="02AFD99C" w14:textId="77777777" w:rsidR="00E82600" w:rsidRDefault="00E82600" w:rsidP="00FF074F">
      <w:pPr>
        <w:jc w:val="both"/>
        <w:rPr>
          <w:rFonts w:ascii="Arial" w:hAnsi="Arial" w:cs="Arial"/>
          <w:u w:val="single"/>
        </w:rPr>
      </w:pPr>
    </w:p>
    <w:p w14:paraId="79C5BEF9" w14:textId="35BBDA3B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 xml:space="preserve">Część </w:t>
      </w:r>
      <w:r w:rsidR="002C001E">
        <w:rPr>
          <w:rFonts w:ascii="Arial" w:hAnsi="Arial" w:cs="Arial"/>
          <w:u w:val="single"/>
        </w:rPr>
        <w:t>III</w:t>
      </w:r>
      <w:r w:rsidRPr="008E660A">
        <w:rPr>
          <w:rFonts w:ascii="Arial" w:hAnsi="Arial" w:cs="Arial"/>
          <w:u w:val="single"/>
        </w:rPr>
        <w:t xml:space="preserve"> - Kryteria merytorycznie podlegające ocenie (uczeń)</w:t>
      </w:r>
    </w:p>
    <w:p w14:paraId="323C5756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07960A51" w14:textId="07AA4884" w:rsidR="00E82600" w:rsidRPr="00315C6A" w:rsidRDefault="00E82600" w:rsidP="00E826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 xml:space="preserve">Średnia ocen z przedmiotów </w:t>
      </w:r>
      <w:r>
        <w:rPr>
          <w:rFonts w:ascii="Arial" w:hAnsi="Arial" w:cs="Arial"/>
        </w:rPr>
        <w:t>ogólnych</w:t>
      </w:r>
      <w:r w:rsidRPr="01CFB5B4">
        <w:rPr>
          <w:rFonts w:ascii="Arial" w:hAnsi="Arial" w:cs="Arial"/>
        </w:rPr>
        <w:t xml:space="preserve"> za ostatni semestr – Kandydat podaje średnią za ostatni zakończony semestr nauki ze wszystkich przedmiotów z dokładnością do dwóch miejsc po przecinku.</w:t>
      </w:r>
    </w:p>
    <w:p w14:paraId="4FEF41E7" w14:textId="3E6908D0" w:rsidR="00FF074F" w:rsidRPr="00315C6A" w:rsidRDefault="6CA87253" w:rsidP="00315C6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>Średnia ocen z przedmiotów zawodowych za ostatni semestr</w:t>
      </w:r>
      <w:r w:rsidR="00FF074F" w:rsidRPr="01CFB5B4">
        <w:rPr>
          <w:rFonts w:ascii="Arial" w:hAnsi="Arial" w:cs="Arial"/>
        </w:rPr>
        <w:t xml:space="preserve"> – Kandydat podaje średnią za ostatni zakończony semestr nauki ze wszystkich przedmiotów z dokładnością do dwóch miejsc po przecinku.</w:t>
      </w:r>
    </w:p>
    <w:p w14:paraId="3F24A151" w14:textId="53E86445" w:rsidR="00315C6A" w:rsidRDefault="00FF074F" w:rsidP="00FF07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>Ocena z języka angielskiego za ostatni zakończony</w:t>
      </w:r>
      <w:r w:rsidR="0A1B97FC" w:rsidRPr="01CFB5B4">
        <w:rPr>
          <w:rFonts w:ascii="Arial" w:hAnsi="Arial" w:cs="Arial"/>
        </w:rPr>
        <w:t xml:space="preserve"> semestr</w:t>
      </w:r>
      <w:r w:rsidRPr="01CFB5B4">
        <w:rPr>
          <w:rFonts w:ascii="Arial" w:hAnsi="Arial" w:cs="Arial"/>
        </w:rPr>
        <w:t xml:space="preserve"> nauki – Kandydat podaje ocenę za ostatni zakończony </w:t>
      </w:r>
      <w:r w:rsidR="43A24AE5" w:rsidRPr="01CFB5B4">
        <w:rPr>
          <w:rFonts w:ascii="Arial" w:hAnsi="Arial" w:cs="Arial"/>
        </w:rPr>
        <w:t>semestr</w:t>
      </w:r>
      <w:r w:rsidR="009D1894" w:rsidRPr="01CFB5B4">
        <w:rPr>
          <w:rFonts w:ascii="Arial" w:hAnsi="Arial" w:cs="Arial"/>
        </w:rPr>
        <w:t xml:space="preserve"> szkolny</w:t>
      </w:r>
      <w:r w:rsidRPr="01CFB5B4">
        <w:rPr>
          <w:rFonts w:ascii="Arial" w:hAnsi="Arial" w:cs="Arial"/>
        </w:rPr>
        <w:t xml:space="preserve"> nauki</w:t>
      </w:r>
      <w:r w:rsidR="00315C6A" w:rsidRPr="01CFB5B4">
        <w:rPr>
          <w:rFonts w:ascii="Arial" w:hAnsi="Arial" w:cs="Arial"/>
        </w:rPr>
        <w:t>.</w:t>
      </w:r>
    </w:p>
    <w:p w14:paraId="07265524" w14:textId="1C32ADAD" w:rsidR="7C800B24" w:rsidRDefault="7C800B24" w:rsidP="01CFB5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>Ocena z zachowania za ostatni semestr</w:t>
      </w:r>
      <w:r w:rsidR="007A0F8F" w:rsidRPr="01CFB5B4">
        <w:rPr>
          <w:rFonts w:ascii="Arial" w:hAnsi="Arial" w:cs="Arial"/>
        </w:rPr>
        <w:t xml:space="preserve"> – Kandydat podaje </w:t>
      </w:r>
      <w:r w:rsidR="75B7053A" w:rsidRPr="01CFB5B4">
        <w:rPr>
          <w:rFonts w:ascii="Arial" w:hAnsi="Arial" w:cs="Arial"/>
        </w:rPr>
        <w:t>uzyskaną ocenę z zachowania</w:t>
      </w:r>
    </w:p>
    <w:p w14:paraId="27BC9FFE" w14:textId="57A912EB" w:rsidR="00FF074F" w:rsidRDefault="638BA652" w:rsidP="00FF07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>Ocena sytuacji życiowej ucznia</w:t>
      </w:r>
      <w:r w:rsidR="00FF074F" w:rsidRPr="01CFB5B4">
        <w:rPr>
          <w:rFonts w:ascii="Arial" w:hAnsi="Arial" w:cs="Arial"/>
        </w:rPr>
        <w:t xml:space="preserve">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19C2EDC8" w14:textId="5FEBF39F" w:rsidR="007A0F8F" w:rsidRDefault="5B8B7122" w:rsidP="007A0F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1CFB5B4">
        <w:rPr>
          <w:rFonts w:ascii="Arial" w:hAnsi="Arial" w:cs="Arial"/>
        </w:rPr>
        <w:t xml:space="preserve">Aktywny udział w życiu szkoły </w:t>
      </w:r>
      <w:r w:rsidR="003539B6">
        <w:rPr>
          <w:rFonts w:ascii="Arial" w:hAnsi="Arial" w:cs="Arial"/>
        </w:rPr>
        <w:t xml:space="preserve">+ frekwencja </w:t>
      </w:r>
      <w:r w:rsidR="007A0F8F" w:rsidRPr="01CFB5B4">
        <w:rPr>
          <w:rFonts w:ascii="Arial" w:hAnsi="Arial" w:cs="Arial"/>
        </w:rPr>
        <w:t>– Kandydat wpisuje wszystkie osiągnięcia i aktywności na rzecz Szkoły w jakich brał udzia</w:t>
      </w:r>
      <w:r w:rsidR="003539B6">
        <w:rPr>
          <w:rFonts w:ascii="Arial" w:hAnsi="Arial" w:cs="Arial"/>
        </w:rPr>
        <w:t>ł od początku edukacji w Szkole oraz procentowo frekwencję za 1 półrocze roku szkolnego 2022/2023.</w:t>
      </w:r>
      <w:bookmarkStart w:id="0" w:name="_GoBack"/>
      <w:bookmarkEnd w:id="0"/>
    </w:p>
    <w:p w14:paraId="51A09D64" w14:textId="77777777" w:rsidR="007A0F8F" w:rsidRPr="00315C6A" w:rsidRDefault="007A0F8F" w:rsidP="007A0F8F">
      <w:pPr>
        <w:pStyle w:val="Akapitzlist"/>
        <w:jc w:val="both"/>
        <w:rPr>
          <w:rFonts w:ascii="Arial" w:hAnsi="Arial" w:cs="Arial"/>
        </w:rPr>
      </w:pPr>
    </w:p>
    <w:p w14:paraId="55D128E5" w14:textId="541AB534" w:rsidR="002C001E" w:rsidRDefault="002C001E" w:rsidP="00FF074F">
      <w:pPr>
        <w:jc w:val="both"/>
        <w:rPr>
          <w:rFonts w:ascii="Arial" w:hAnsi="Arial" w:cs="Arial"/>
        </w:rPr>
      </w:pPr>
    </w:p>
    <w:p w14:paraId="4DEA04FC" w14:textId="476D3AD4" w:rsidR="002C001E" w:rsidRPr="008E660A" w:rsidRDefault="002C001E" w:rsidP="002C001E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 xml:space="preserve">Część </w:t>
      </w:r>
      <w:r>
        <w:rPr>
          <w:rFonts w:ascii="Arial" w:hAnsi="Arial" w:cs="Arial"/>
          <w:u w:val="single"/>
        </w:rPr>
        <w:t>IV</w:t>
      </w:r>
      <w:r w:rsidRPr="008E660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–</w:t>
      </w:r>
      <w:r w:rsidRPr="008E660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Informacje o przetwarzaniu danych osobowych oraz niezbędne oświadczenia </w:t>
      </w:r>
    </w:p>
    <w:p w14:paraId="1FA667D4" w14:textId="03755276" w:rsidR="002C001E" w:rsidRDefault="00315C6A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Zgodnie z wytycznymi Fundacji Rozwoju Systemu Edukacji oraz rozporządzeniami Unijnymi Krajowymi koniecznie jest wyrażenie zgody na przetwarzanie i wykorzystywanie danych osobowych do celów projektu. Prosimy uważnie zapoznać się z treścią.</w:t>
      </w:r>
    </w:p>
    <w:p w14:paraId="43A9FFA3" w14:textId="77777777" w:rsidR="00315C6A" w:rsidRDefault="00315C6A" w:rsidP="00315C6A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Data i czytelny podpis ucznia – W tym polu Kandydat wpisuje aktualną datę oraz czytelny podpis. W przypadku, kiedy Kandydat w dniu aplikowania nie ukończył 18 roku życia podpis z aktualną datą składa również rodzic lub opiekun kandydata.</w:t>
      </w:r>
    </w:p>
    <w:p w14:paraId="69167D76" w14:textId="64045577" w:rsidR="006169A0" w:rsidRDefault="006169A0" w:rsidP="006169A0">
      <w:pPr>
        <w:jc w:val="both"/>
        <w:rPr>
          <w:rFonts w:ascii="Arial" w:hAnsi="Arial" w:cs="Arial"/>
        </w:rPr>
      </w:pPr>
    </w:p>
    <w:sectPr w:rsidR="006169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91F20" w14:textId="77777777" w:rsidR="00D5596B" w:rsidRDefault="00D5596B" w:rsidP="006A2613">
      <w:pPr>
        <w:spacing w:after="0" w:line="240" w:lineRule="auto"/>
      </w:pPr>
      <w:r>
        <w:separator/>
      </w:r>
    </w:p>
  </w:endnote>
  <w:endnote w:type="continuationSeparator" w:id="0">
    <w:p w14:paraId="51CF8102" w14:textId="77777777" w:rsidR="00D5596B" w:rsidRDefault="00D5596B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80506" w14:paraId="54CB2FA5" w14:textId="77777777" w:rsidTr="00246171">
      <w:trPr>
        <w:jc w:val="center"/>
      </w:trPr>
      <w:tc>
        <w:tcPr>
          <w:tcW w:w="4531" w:type="dxa"/>
        </w:tcPr>
        <w:p w14:paraId="6DF6D78C" w14:textId="753E9319" w:rsidR="00B80506" w:rsidRDefault="00B80506" w:rsidP="007A0F8F">
          <w:pPr>
            <w:pStyle w:val="Stopka"/>
          </w:pPr>
        </w:p>
      </w:tc>
      <w:tc>
        <w:tcPr>
          <w:tcW w:w="4531" w:type="dxa"/>
        </w:tcPr>
        <w:p w14:paraId="76A5E18F" w14:textId="10610662" w:rsidR="00B80506" w:rsidRDefault="00B80506" w:rsidP="00B80506">
          <w:pPr>
            <w:pStyle w:val="Stopka"/>
            <w:jc w:val="center"/>
          </w:pPr>
        </w:p>
      </w:tc>
    </w:tr>
  </w:tbl>
  <w:p w14:paraId="37A55702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AAD7" w14:textId="77777777" w:rsidR="00D5596B" w:rsidRDefault="00D5596B" w:rsidP="006A2613">
      <w:pPr>
        <w:spacing w:after="0" w:line="240" w:lineRule="auto"/>
      </w:pPr>
      <w:r>
        <w:separator/>
      </w:r>
    </w:p>
  </w:footnote>
  <w:footnote w:type="continuationSeparator" w:id="0">
    <w:p w14:paraId="18EDDCB8" w14:textId="77777777" w:rsidR="00D5596B" w:rsidRDefault="00D5596B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56F4E" w14:textId="6454526E" w:rsidR="00263951" w:rsidRDefault="004C679A" w:rsidP="004C67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1A65A6" wp14:editId="7468676A">
          <wp:extent cx="5066030" cy="9023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F7ECA"/>
    <w:multiLevelType w:val="hybridMultilevel"/>
    <w:tmpl w:val="98242D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4F"/>
    <w:rsid w:val="000070E0"/>
    <w:rsid w:val="000230FA"/>
    <w:rsid w:val="0003780C"/>
    <w:rsid w:val="0013048F"/>
    <w:rsid w:val="001477C0"/>
    <w:rsid w:val="00176CA6"/>
    <w:rsid w:val="001D6DBC"/>
    <w:rsid w:val="0022378F"/>
    <w:rsid w:val="00263951"/>
    <w:rsid w:val="002A4F71"/>
    <w:rsid w:val="002C001E"/>
    <w:rsid w:val="00315C6A"/>
    <w:rsid w:val="00320D73"/>
    <w:rsid w:val="003539B6"/>
    <w:rsid w:val="003950FD"/>
    <w:rsid w:val="003C589A"/>
    <w:rsid w:val="00426544"/>
    <w:rsid w:val="0047147B"/>
    <w:rsid w:val="00495474"/>
    <w:rsid w:val="004C679A"/>
    <w:rsid w:val="00613C06"/>
    <w:rsid w:val="006169A0"/>
    <w:rsid w:val="006416B6"/>
    <w:rsid w:val="00657D64"/>
    <w:rsid w:val="0066056A"/>
    <w:rsid w:val="00665C48"/>
    <w:rsid w:val="006A2613"/>
    <w:rsid w:val="006C7A3E"/>
    <w:rsid w:val="006D6BCC"/>
    <w:rsid w:val="007433A4"/>
    <w:rsid w:val="007A0F8F"/>
    <w:rsid w:val="007A4726"/>
    <w:rsid w:val="007E6DEC"/>
    <w:rsid w:val="00845A44"/>
    <w:rsid w:val="008B5635"/>
    <w:rsid w:val="008E660A"/>
    <w:rsid w:val="00945FA7"/>
    <w:rsid w:val="0097340A"/>
    <w:rsid w:val="009D1894"/>
    <w:rsid w:val="00A0023D"/>
    <w:rsid w:val="00A664D8"/>
    <w:rsid w:val="00AD7A84"/>
    <w:rsid w:val="00B71D4E"/>
    <w:rsid w:val="00B80506"/>
    <w:rsid w:val="00BD1834"/>
    <w:rsid w:val="00C40A08"/>
    <w:rsid w:val="00C802D8"/>
    <w:rsid w:val="00D23C5C"/>
    <w:rsid w:val="00D5596B"/>
    <w:rsid w:val="00E537C0"/>
    <w:rsid w:val="00E82600"/>
    <w:rsid w:val="00EB4E76"/>
    <w:rsid w:val="00EE2302"/>
    <w:rsid w:val="00F422E6"/>
    <w:rsid w:val="00F55E98"/>
    <w:rsid w:val="00FD6621"/>
    <w:rsid w:val="00FE1E3E"/>
    <w:rsid w:val="00FF074F"/>
    <w:rsid w:val="01CFB5B4"/>
    <w:rsid w:val="075321CB"/>
    <w:rsid w:val="0A1B97FC"/>
    <w:rsid w:val="1BD82E3A"/>
    <w:rsid w:val="38AC475C"/>
    <w:rsid w:val="43A24AE5"/>
    <w:rsid w:val="4B04A406"/>
    <w:rsid w:val="54925DEF"/>
    <w:rsid w:val="5B8B7122"/>
    <w:rsid w:val="5BBAC393"/>
    <w:rsid w:val="638BA652"/>
    <w:rsid w:val="659C44AC"/>
    <w:rsid w:val="6CA87253"/>
    <w:rsid w:val="73119A4B"/>
    <w:rsid w:val="75B7053A"/>
    <w:rsid w:val="7746B5E0"/>
    <w:rsid w:val="7C8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4F4D"/>
  <w15:chartTrackingRefBased/>
  <w15:docId w15:val="{61F976CB-C2CD-4512-BDBF-665D8B9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  <w:style w:type="paragraph" w:styleId="Akapitzlist">
    <w:name w:val="List Paragraph"/>
    <w:basedOn w:val="Normalny"/>
    <w:uiPriority w:val="34"/>
    <w:qFormat/>
    <w:rsid w:val="00315C6A"/>
    <w:pPr>
      <w:ind w:left="720"/>
      <w:contextualSpacing/>
    </w:pPr>
  </w:style>
  <w:style w:type="table" w:styleId="Tabela-Siatka">
    <w:name w:val="Table Grid"/>
    <w:basedOn w:val="Standardowy"/>
    <w:uiPriority w:val="39"/>
    <w:rsid w:val="00B8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ElaK</cp:lastModifiedBy>
  <cp:revision>14</cp:revision>
  <dcterms:created xsi:type="dcterms:W3CDTF">2023-02-20T10:58:00Z</dcterms:created>
  <dcterms:modified xsi:type="dcterms:W3CDTF">2023-04-17T11:11:00Z</dcterms:modified>
</cp:coreProperties>
</file>