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B9" w:rsidRPr="002F361E" w:rsidRDefault="00B62780" w:rsidP="003A2CB9">
      <w:pPr>
        <w:tabs>
          <w:tab w:val="left" w:pos="3420"/>
        </w:tabs>
        <w:jc w:val="center"/>
        <w:rPr>
          <w:b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6B79A1E9" wp14:editId="34455B7C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B9" w:rsidRPr="002F361E" w:rsidRDefault="001B51CD" w:rsidP="003A2CB9">
      <w:pPr>
        <w:pStyle w:val="Stopka"/>
        <w:tabs>
          <w:tab w:val="clear" w:pos="9072"/>
          <w:tab w:val="right" w:pos="9356"/>
        </w:tabs>
        <w:spacing w:after="240"/>
        <w:ind w:right="-17"/>
        <w:jc w:val="center"/>
        <w:rPr>
          <w:sz w:val="20"/>
          <w:szCs w:val="20"/>
        </w:rPr>
      </w:pPr>
      <w:r>
        <w:rPr>
          <w:sz w:val="20"/>
          <w:szCs w:val="20"/>
        </w:rPr>
        <w:t>Projekt nr RPLD.11.03.01-10-0046/17</w:t>
      </w:r>
      <w:r w:rsidR="003A2CB9" w:rsidRPr="002F361E">
        <w:rPr>
          <w:sz w:val="20"/>
          <w:szCs w:val="20"/>
        </w:rPr>
        <w:t xml:space="preserve">, pn. </w:t>
      </w:r>
      <w:r w:rsidR="003A2CB9" w:rsidRPr="001B51CD">
        <w:rPr>
          <w:sz w:val="20"/>
          <w:szCs w:val="20"/>
        </w:rPr>
        <w:t>”</w:t>
      </w:r>
      <w:r w:rsidRPr="001B51CD">
        <w:rPr>
          <w:sz w:val="20"/>
          <w:szCs w:val="20"/>
        </w:rPr>
        <w:t xml:space="preserve"> </w:t>
      </w:r>
      <w:r w:rsidRPr="001B51CD">
        <w:rPr>
          <w:color w:val="000000" w:themeColor="text1"/>
          <w:sz w:val="20"/>
          <w:szCs w:val="20"/>
        </w:rPr>
        <w:t xml:space="preserve">Lepszy start w zawodowe jutro </w:t>
      </w:r>
      <w:r w:rsidR="003A2CB9" w:rsidRPr="002F361E">
        <w:rPr>
          <w:sz w:val="20"/>
          <w:szCs w:val="20"/>
        </w:rPr>
        <w:t xml:space="preserve">”, </w:t>
      </w:r>
      <w:r w:rsidR="003A2CB9" w:rsidRPr="002F361E">
        <w:rPr>
          <w:sz w:val="20"/>
          <w:szCs w:val="20"/>
        </w:rPr>
        <w:br/>
        <w:t xml:space="preserve">współfinansowany ze środków Europejskiego Funduszu Społecznego </w:t>
      </w:r>
      <w:r w:rsidR="003A2CB9" w:rsidRPr="002F361E">
        <w:rPr>
          <w:sz w:val="20"/>
          <w:szCs w:val="20"/>
        </w:rPr>
        <w:br/>
        <w:t>w ramach Regionalnego Programu Operacyjnego Województwa Łódzkiego na lata 2014-2020</w:t>
      </w:r>
    </w:p>
    <w:p w:rsidR="00922297" w:rsidRDefault="00922297" w:rsidP="001B51CD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D43896" w:rsidRDefault="00D43896" w:rsidP="001B51CD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D43896" w:rsidRDefault="00D43896" w:rsidP="001B51CD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D43896" w:rsidRDefault="00D43896" w:rsidP="00D4389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highlight"/>
          <w:rFonts w:ascii="Calibri" w:hAnsi="Calibri" w:cs="Calibri"/>
          <w:b/>
          <w:bCs/>
          <w:sz w:val="28"/>
          <w:szCs w:val="28"/>
        </w:rPr>
        <w:t>HARMONOGRAM ZAJĘĆ  Z LOGISTYKI   2020 ROK -zmiana</w:t>
      </w:r>
      <w:r>
        <w:rPr>
          <w:rStyle w:val="size"/>
          <w:rFonts w:ascii="Calibri" w:hAnsi="Calibri" w:cs="Calibri"/>
          <w:sz w:val="28"/>
          <w:szCs w:val="28"/>
        </w:rPr>
        <w:t> </w:t>
      </w:r>
    </w:p>
    <w:p w:rsidR="00D43896" w:rsidRDefault="00D43896" w:rsidP="00D4389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size"/>
          <w:rFonts w:ascii="Calibri" w:hAnsi="Calibri" w:cs="Calibri"/>
          <w:sz w:val="20"/>
          <w:szCs w:val="20"/>
        </w:rPr>
        <w:t> </w:t>
      </w:r>
    </w:p>
    <w:p w:rsidR="00D43896" w:rsidRDefault="00D43896" w:rsidP="00D43896">
      <w:pPr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5355" w:type="dxa"/>
        <w:tblInd w:w="1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785"/>
        <w:gridCol w:w="1905"/>
      </w:tblGrid>
      <w:tr w:rsidR="00D43896" w:rsidTr="00D43896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bookmarkStart w:id="0" w:name="_GoBack"/>
            <w:bookmarkEnd w:id="0"/>
            <w:r>
              <w:rPr>
                <w:rStyle w:val="highlight"/>
                <w:rFonts w:ascii="Calibri" w:hAnsi="Calibri" w:cs="Calibri"/>
                <w:lang w:eastAsia="en-US"/>
              </w:rPr>
              <w:t>DATA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  <w:p w:rsidR="00D43896" w:rsidRDefault="00D4389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CZAS ZAJĘĆ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LICZBA GODZIN DYDAKTYCZNYCH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</w:tr>
      <w:tr w:rsidR="00D43896" w:rsidTr="00D43896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09. 06. 2020 r.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 12.00 - 16.05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5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</w:tr>
      <w:tr w:rsidR="00D43896" w:rsidTr="00D43896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12. 06. 2020 r.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 8.00- 12.20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5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</w:tr>
      <w:tr w:rsidR="00D43896" w:rsidTr="00D43896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15. 06. 2020 r.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15.20 – 16.05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1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</w:tr>
      <w:tr w:rsidR="00D43896" w:rsidTr="00D43896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17. 06. 2020 r.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15.20 - 16.05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1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</w:tr>
      <w:tr w:rsidR="00D43896" w:rsidTr="00D43896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19.06.2020r.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12.30 - 16.00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4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</w:tr>
      <w:tr w:rsidR="00D43896" w:rsidTr="00D43896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23.06.2020r.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15.20-16.05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1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</w:tr>
      <w:tr w:rsidR="00D43896" w:rsidTr="00D43896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29. 06. 2020 r.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13.45 - 16.10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3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</w:tr>
      <w:tr w:rsidR="00D43896" w:rsidTr="00D43896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30. 06. 2020 r.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08.00 – 15.15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8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</w:tr>
      <w:tr w:rsidR="00D43896" w:rsidTr="00D43896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01.07.2020r.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08.00 - 14.00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7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</w:tr>
      <w:tr w:rsidR="00D43896" w:rsidTr="00D43896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Łącznie godzin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-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3896" w:rsidRDefault="00D43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highlight"/>
                <w:rFonts w:ascii="Calibri" w:hAnsi="Calibri" w:cs="Calibri"/>
                <w:lang w:eastAsia="en-US"/>
              </w:rPr>
              <w:t>35godzin</w:t>
            </w:r>
            <w:r>
              <w:rPr>
                <w:rStyle w:val="size"/>
                <w:rFonts w:ascii="Calibri" w:hAnsi="Calibri" w:cs="Calibri"/>
                <w:lang w:eastAsia="en-US"/>
              </w:rPr>
              <w:t> </w:t>
            </w:r>
          </w:p>
        </w:tc>
      </w:tr>
    </w:tbl>
    <w:p w:rsidR="004C7FC2" w:rsidRDefault="00400045" w:rsidP="00922297">
      <w:r>
        <w:br w:type="textWrapping" w:clear="all"/>
      </w:r>
    </w:p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4C7FC2" w:rsidRPr="004C7FC2" w:rsidRDefault="004C7FC2" w:rsidP="004C7FC2"/>
    <w:p w:rsidR="00307AA9" w:rsidRPr="004C7FC2" w:rsidRDefault="004C7FC2" w:rsidP="004C7FC2">
      <w:pPr>
        <w:tabs>
          <w:tab w:val="left" w:pos="1755"/>
        </w:tabs>
      </w:pPr>
      <w:r>
        <w:tab/>
      </w:r>
    </w:p>
    <w:sectPr w:rsidR="00307AA9" w:rsidRPr="004C7F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BE" w:rsidRDefault="00AE52BE" w:rsidP="00B62780">
      <w:pPr>
        <w:spacing w:after="0" w:line="240" w:lineRule="auto"/>
      </w:pPr>
      <w:r>
        <w:separator/>
      </w:r>
    </w:p>
  </w:endnote>
  <w:endnote w:type="continuationSeparator" w:id="0">
    <w:p w:rsidR="00AE52BE" w:rsidRDefault="00AE52BE" w:rsidP="00B6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C2" w:rsidRPr="00922297" w:rsidRDefault="004C7FC2" w:rsidP="004C7FC2">
    <w:pPr>
      <w:pStyle w:val="Standard"/>
      <w:tabs>
        <w:tab w:val="center" w:pos="4536"/>
        <w:tab w:val="right" w:pos="9072"/>
      </w:tabs>
      <w:jc w:val="center"/>
      <w:rPr>
        <w:sz w:val="18"/>
        <w:szCs w:val="18"/>
      </w:rPr>
    </w:pPr>
    <w:r w:rsidRPr="00922297">
      <w:rPr>
        <w:rFonts w:ascii="Arial" w:hAnsi="Arial" w:cs="Arial"/>
        <w:sz w:val="18"/>
        <w:szCs w:val="18"/>
        <w:lang w:eastAsia="pl-PL"/>
      </w:rPr>
      <w:t xml:space="preserve">Projekt „ Lepszy start w zawodowe jutro </w:t>
    </w:r>
    <w:r w:rsidRPr="00922297">
      <w:rPr>
        <w:rFonts w:ascii="Arial" w:hAnsi="Arial"/>
        <w:sz w:val="18"/>
        <w:szCs w:val="18"/>
      </w:rPr>
      <w:t>”</w:t>
    </w:r>
    <w:r w:rsidRPr="00922297">
      <w:rPr>
        <w:rFonts w:ascii="Arial" w:hAnsi="Arial" w:cs="Arial"/>
        <w:sz w:val="18"/>
        <w:szCs w:val="18"/>
        <w:lang w:eastAsia="pl-PL"/>
      </w:rPr>
      <w:t xml:space="preserve"> współfinansowany </w:t>
    </w:r>
    <w:r w:rsidRPr="00922297">
      <w:rPr>
        <w:rFonts w:ascii="Arial" w:hAnsi="Arial" w:cs="Arial"/>
        <w:sz w:val="18"/>
        <w:szCs w:val="18"/>
        <w:lang w:eastAsia="pl-PL"/>
      </w:rPr>
      <w:br/>
      <w:t>ze środków Europejskiego Funduszu Społecznego w ramach Regionalnego Programu Operacyjnego Województwa Łódzkiego na lata 2014-2020</w:t>
    </w:r>
  </w:p>
  <w:p w:rsidR="004C7FC2" w:rsidRPr="004C7FC2" w:rsidRDefault="004C7FC2" w:rsidP="004C7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BE" w:rsidRDefault="00AE52BE" w:rsidP="00B62780">
      <w:pPr>
        <w:spacing w:after="0" w:line="240" w:lineRule="auto"/>
      </w:pPr>
      <w:r>
        <w:separator/>
      </w:r>
    </w:p>
  </w:footnote>
  <w:footnote w:type="continuationSeparator" w:id="0">
    <w:p w:rsidR="00AE52BE" w:rsidRDefault="00AE52BE" w:rsidP="00B62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B9"/>
    <w:rsid w:val="00087186"/>
    <w:rsid w:val="001B51CD"/>
    <w:rsid w:val="003A2CB9"/>
    <w:rsid w:val="003A52BF"/>
    <w:rsid w:val="003C2100"/>
    <w:rsid w:val="00400045"/>
    <w:rsid w:val="004C7FC2"/>
    <w:rsid w:val="007415AA"/>
    <w:rsid w:val="0087483B"/>
    <w:rsid w:val="008B6800"/>
    <w:rsid w:val="00922297"/>
    <w:rsid w:val="00AE52BE"/>
    <w:rsid w:val="00AF2C35"/>
    <w:rsid w:val="00B12666"/>
    <w:rsid w:val="00B62780"/>
    <w:rsid w:val="00C2759D"/>
    <w:rsid w:val="00D43896"/>
    <w:rsid w:val="00E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48A29-394C-4A8B-8FB5-4AC582F9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CB9"/>
  </w:style>
  <w:style w:type="table" w:styleId="Tabela-Siatka">
    <w:name w:val="Table Grid"/>
    <w:basedOn w:val="Standardowy"/>
    <w:uiPriority w:val="39"/>
    <w:rsid w:val="003A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6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80"/>
  </w:style>
  <w:style w:type="paragraph" w:customStyle="1" w:styleId="Standard">
    <w:name w:val="Standard"/>
    <w:rsid w:val="004C7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29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D43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D43896"/>
  </w:style>
  <w:style w:type="character" w:customStyle="1" w:styleId="size">
    <w:name w:val="size"/>
    <w:basedOn w:val="Domylnaczcionkaakapitu"/>
    <w:rsid w:val="00D4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</dc:creator>
  <cp:keywords/>
  <dc:description/>
  <cp:lastModifiedBy>Konto Microsoft</cp:lastModifiedBy>
  <cp:revision>2</cp:revision>
  <cp:lastPrinted>2018-10-30T11:43:00Z</cp:lastPrinted>
  <dcterms:created xsi:type="dcterms:W3CDTF">2020-06-05T11:57:00Z</dcterms:created>
  <dcterms:modified xsi:type="dcterms:W3CDTF">2020-06-05T11:57:00Z</dcterms:modified>
</cp:coreProperties>
</file>