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DE" w:rsidRPr="000E4ADE" w:rsidRDefault="000E4ADE" w:rsidP="008F2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PODRĘCZNIKÓW OBOWIĄZUJĄCYCH</w:t>
      </w:r>
    </w:p>
    <w:p w:rsidR="000E4ADE" w:rsidRPr="000E4ADE" w:rsidRDefault="008F2F5E" w:rsidP="008F2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</w:t>
      </w:r>
      <w:r w:rsidR="0046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E4ADE" w:rsidRPr="000E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462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420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klas po gimnazjum</w:t>
      </w:r>
    </w:p>
    <w:p w:rsidR="000E4ADE" w:rsidRPr="00B74474" w:rsidRDefault="000E4ADE" w:rsidP="00B74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7447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Podręczniki do przedmiotów zawodowych zostaną podane na początku roku szkolnego.</w:t>
      </w:r>
      <w:r w:rsidRPr="00B74474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u w:val="single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http://cebertowicz.com.pl/wp-includes/js/tinymce/plugins/wordpress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bertowicz.com.pl/wp-includes/js/tinymce/plugins/wordpress/img/tran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410"/>
        <w:gridCol w:w="2126"/>
        <w:gridCol w:w="2694"/>
      </w:tblGrid>
      <w:tr w:rsidR="00462760" w:rsidRPr="000E4ADE" w:rsidTr="00B25F1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 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 III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 IV</w:t>
            </w:r>
          </w:p>
        </w:tc>
      </w:tr>
      <w:tr w:rsidR="00462760" w:rsidRPr="000E4ADE" w:rsidTr="00B25F1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8A0" w:rsidRPr="00F458A0" w:rsidRDefault="006F5F4E" w:rsidP="006F5F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1F3F7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Zrozumieć tekst, zrozumieć człowieka </w:t>
            </w:r>
            <w:r w:rsidR="00462760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cz.1.2, cz.2.1</w:t>
            </w:r>
            <w:r w:rsidR="00E87CD1" w:rsidRPr="00F458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5" w:history="1">
              <w:r w:rsidR="00E87CD1" w:rsidRPr="00F458A0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F1F3F7"/>
                </w:rPr>
                <w:t>Chemperek Dariusz </w:t>
              </w:r>
            </w:hyperlink>
            <w:r w:rsidR="00E87CD1" w:rsidRPr="00F458A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1F3F7"/>
              </w:rPr>
              <w:t>, </w:t>
            </w:r>
          </w:p>
          <w:p w:rsidR="00462760" w:rsidRPr="00F458A0" w:rsidRDefault="00661D11" w:rsidP="008F2F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E87CD1" w:rsidRPr="00F458A0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F1F3F7"/>
                </w:rPr>
                <w:t>Kalbarczyk Adam</w:t>
              </w:r>
            </w:hyperlink>
          </w:p>
          <w:p w:rsidR="00E87CD1" w:rsidRPr="00F458A0" w:rsidRDefault="00E87CD1" w:rsidP="00E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5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BD5F6D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Zrozumieć tekst, zrozumieć człowieka cz.2.1; 2.2</w:t>
            </w:r>
          </w:p>
          <w:p w:rsidR="00F458A0" w:rsidRPr="00F458A0" w:rsidRDefault="00661D11" w:rsidP="006F5F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CEFF4"/>
              </w:rPr>
            </w:pPr>
            <w:hyperlink r:id="rId7" w:history="1">
              <w:r w:rsidR="00E87CD1" w:rsidRPr="00F458A0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ECEFF4"/>
                </w:rPr>
                <w:t>Chemperek Dariusz </w:t>
              </w:r>
            </w:hyperlink>
            <w:r w:rsidR="00E87CD1" w:rsidRPr="00F458A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CEFF4"/>
              </w:rPr>
              <w:t>, </w:t>
            </w:r>
          </w:p>
          <w:p w:rsidR="00E87CD1" w:rsidRPr="00F458A0" w:rsidRDefault="00661D11" w:rsidP="006F5F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CEFF4"/>
              </w:rPr>
            </w:pPr>
            <w:hyperlink r:id="rId8" w:history="1">
              <w:r w:rsidR="00E87CD1" w:rsidRPr="00F458A0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ECEFF4"/>
                </w:rPr>
                <w:t>Kalbarczyk Adam </w:t>
              </w:r>
            </w:hyperlink>
            <w:r w:rsidR="00E87CD1" w:rsidRPr="00F458A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ECEFF4"/>
              </w:rPr>
              <w:t>, </w:t>
            </w:r>
          </w:p>
          <w:p w:rsidR="00E87CD1" w:rsidRPr="00F458A0" w:rsidRDefault="00661D11" w:rsidP="006F5F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E87CD1" w:rsidRPr="00F458A0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ECEFF4"/>
                </w:rPr>
                <w:t>Trześniowski Dariusz</w:t>
              </w:r>
            </w:hyperlink>
          </w:p>
          <w:p w:rsidR="00E87CD1" w:rsidRPr="00F458A0" w:rsidRDefault="00E87CD1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5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BD5F6D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Zrozumieć tekst, zrozumieć człowieka cz.3</w:t>
            </w:r>
          </w:p>
          <w:p w:rsidR="00F458A0" w:rsidRPr="00F458A0" w:rsidRDefault="00661D11" w:rsidP="00E87CD1">
            <w:pPr>
              <w:jc w:val="center"/>
              <w:rPr>
                <w:rStyle w:val="pdauthorlist"/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0" w:history="1">
              <w:r w:rsidR="00E87CD1" w:rsidRPr="00F458A0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br/>
              </w:r>
              <w:r w:rsidR="00E87CD1" w:rsidRPr="00F458A0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Chemperek Dariusz </w:t>
              </w:r>
            </w:hyperlink>
            <w:r w:rsidR="00E87CD1" w:rsidRPr="00F458A0">
              <w:rPr>
                <w:rStyle w:val="pdauthorlist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</w:p>
          <w:p w:rsidR="00E87CD1" w:rsidRPr="00F458A0" w:rsidRDefault="00E87CD1" w:rsidP="00E87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458A0">
              <w:rPr>
                <w:rStyle w:val="pdauthorlist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 </w:t>
            </w:r>
            <w:hyperlink r:id="rId11" w:history="1">
              <w:r w:rsidRPr="00F458A0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Kalbarczyk Adam</w:t>
              </w:r>
            </w:hyperlink>
          </w:p>
          <w:p w:rsidR="00E87CD1" w:rsidRPr="00F458A0" w:rsidRDefault="00E87CD1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58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</w:p>
        </w:tc>
      </w:tr>
      <w:tr w:rsidR="00462760" w:rsidRPr="000B19CC" w:rsidTr="00B25F1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25A" w:rsidRDefault="000B19CC" w:rsidP="000B19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9CC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My Perspectives 1</w:t>
            </w: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.</w:t>
            </w:r>
            <w:r w:rsidRPr="000B19CC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Student’s Book</w:t>
            </w:r>
            <w:r w:rsidRPr="000B19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2225A" w:rsidRDefault="000B19CC" w:rsidP="000B19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9CC">
              <w:rPr>
                <w:rFonts w:ascii="Times New Roman" w:hAnsi="Times New Roman" w:cs="Times New Roman"/>
                <w:color w:val="000000"/>
              </w:rPr>
              <w:t>opracowanie zbiorowe</w:t>
            </w:r>
          </w:p>
          <w:p w:rsidR="00462760" w:rsidRPr="000B19CC" w:rsidRDefault="000B19CC" w:rsidP="000B19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19CC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25A" w:rsidRDefault="000B19CC" w:rsidP="000B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9CC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My Perspectives 1</w:t>
            </w: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.</w:t>
            </w:r>
            <w:r w:rsidRPr="000B19CC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Student’s Book</w:t>
            </w:r>
            <w:r w:rsidRPr="000B19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2225A" w:rsidRDefault="0032225A" w:rsidP="000B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225A" w:rsidRDefault="000B19CC" w:rsidP="000B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9CC">
              <w:rPr>
                <w:rFonts w:ascii="Times New Roman" w:hAnsi="Times New Roman" w:cs="Times New Roman"/>
                <w:color w:val="000000"/>
              </w:rPr>
              <w:t>opracowanie zbiorowe</w:t>
            </w:r>
          </w:p>
          <w:p w:rsidR="0032225A" w:rsidRDefault="0032225A" w:rsidP="000B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5F6D" w:rsidRPr="000B19CC" w:rsidRDefault="000B19CC" w:rsidP="000B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9CC">
              <w:rPr>
                <w:rFonts w:ascii="Times New Roman" w:hAnsi="Times New Roman" w:cs="Times New Roman"/>
                <w:color w:val="000000"/>
              </w:rPr>
              <w:t xml:space="preserve"> Nowa Era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0B19CC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</w:pPr>
            <w:r w:rsidRPr="000B19C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Matura Repetytorium</w:t>
            </w:r>
          </w:p>
          <w:p w:rsidR="000B19CC" w:rsidRDefault="000B19CC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2225A" w:rsidRDefault="0032225A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2225A" w:rsidRPr="000B19CC" w:rsidRDefault="0032225A" w:rsidP="0032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B19CC" w:rsidRPr="000B19CC" w:rsidRDefault="000B19CC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B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Exppress Publishing</w:t>
            </w:r>
          </w:p>
        </w:tc>
      </w:tr>
      <w:tr w:rsidR="00462760" w:rsidRPr="000E4ADE" w:rsidTr="00B25F1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0B19CC" w:rsidRDefault="00462760" w:rsidP="008F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BE1" w:rsidRPr="00390BE1" w:rsidRDefault="00390BE1" w:rsidP="00F458A0">
            <w:pPr>
              <w:pStyle w:val="Heading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BD5F6D">
              <w:rPr>
                <w:color w:val="365F91" w:themeColor="accent1" w:themeShade="BF"/>
                <w:sz w:val="22"/>
                <w:szCs w:val="22"/>
                <w:lang w:val="ru-RU"/>
              </w:rPr>
              <w:t>Вот и мы по-новому 1, 2</w:t>
            </w:r>
            <w:r w:rsidRPr="000B19CC">
              <w:rPr>
                <w:b w:val="0"/>
                <w:sz w:val="22"/>
                <w:szCs w:val="22"/>
              </w:rPr>
              <w:t xml:space="preserve"> (podręcznik+zeszyt ćwiczeń)</w:t>
            </w:r>
          </w:p>
          <w:p w:rsidR="006F5F4E" w:rsidRPr="0032225A" w:rsidRDefault="00390BE1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19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 Wiatr-K</w:t>
            </w:r>
            <w:r w:rsidRPr="00322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mieciak,</w:t>
            </w:r>
          </w:p>
          <w:p w:rsidR="00F458A0" w:rsidRPr="0032225A" w:rsidRDefault="00390BE1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2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Sławomira Wujec</w:t>
            </w:r>
          </w:p>
          <w:p w:rsidR="00BD5F6D" w:rsidRPr="0032225A" w:rsidRDefault="00BD5F6D" w:rsidP="00F4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760" w:rsidRPr="00390BE1" w:rsidRDefault="00F458A0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222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Wydawnictwo Sz</w:t>
            </w:r>
            <w:r w:rsidRPr="00F458A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kolne PWN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4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Nowy Dialog 2</w:t>
            </w:r>
            <w:r w:rsidR="0065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1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/Mirosław Zybert/</w:t>
            </w:r>
            <w:r w:rsidR="00656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458A0"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(podręcznik+zeszyt ćwiczeń)</w:t>
            </w:r>
          </w:p>
          <w:p w:rsidR="006F5F4E" w:rsidRDefault="006F5F4E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2760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462760" w:rsidRPr="000E4AD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237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Nowy Dialog 2,3</w:t>
            </w:r>
            <w:r w:rsidR="0069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2760" w:rsidRPr="00FA1237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A1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/M.Zybert/</w:t>
            </w:r>
            <w:r w:rsidR="00656E67" w:rsidRPr="00FA1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62760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(podręcznik+zeszyt ćwiczeń)</w:t>
            </w:r>
          </w:p>
          <w:p w:rsidR="006F5F4E" w:rsidRDefault="006F5F4E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58A0" w:rsidRPr="000E4ADE" w:rsidRDefault="00F458A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462760" w:rsidRPr="000E4ADE" w:rsidTr="00B25F1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BD5F6D" w:rsidRDefault="00B25F1D" w:rsidP="008F2F5E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b/>
                <w:bCs/>
                <w:color w:val="365F91" w:themeColor="accent1" w:themeShade="BF"/>
              </w:rPr>
            </w:pPr>
            <w:r w:rsidRPr="00BD5F6D">
              <w:rPr>
                <w:rFonts w:ascii="Book Antiqua" w:hAnsi="Book Antiqua"/>
                <w:b/>
                <w:bCs/>
                <w:color w:val="365F91" w:themeColor="accent1" w:themeShade="BF"/>
              </w:rPr>
              <w:t>Infos 1. Brückenkurs</w:t>
            </w:r>
          </w:p>
          <w:p w:rsidR="006F5F4E" w:rsidRDefault="00B25F1D" w:rsidP="008F2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(podręcznik+zeszyt ćwiczeń) </w:t>
            </w:r>
          </w:p>
          <w:p w:rsidR="00B25F1D" w:rsidRDefault="00B25F1D" w:rsidP="008F2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Pearson</w:t>
            </w:r>
          </w:p>
          <w:p w:rsidR="00BD5F6D" w:rsidRPr="00B25F1D" w:rsidRDefault="00BD5F6D" w:rsidP="008F2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BD5F6D" w:rsidRDefault="00DA1E09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Infos 2</w:t>
            </w:r>
            <w:r w:rsidR="00B25F1D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. </w:t>
            </w:r>
            <w:r w:rsidR="00B25F1D" w:rsidRPr="00BD5F6D">
              <w:rPr>
                <w:rFonts w:ascii="Book Antiqua" w:hAnsi="Book Antiqua"/>
                <w:b/>
                <w:bCs/>
                <w:color w:val="365F91" w:themeColor="accent1" w:themeShade="BF"/>
              </w:rPr>
              <w:t>Hauptkurs</w:t>
            </w:r>
          </w:p>
          <w:p w:rsidR="006F5F4E" w:rsidRDefault="00B25F1D" w:rsidP="008F2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(podręcznik+zeszyt ćwiczeń)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2760" w:rsidRPr="000E4ADE" w:rsidRDefault="00462760" w:rsidP="008F2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Pearson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E09" w:rsidRPr="00BD5F6D" w:rsidRDefault="00DA1E09" w:rsidP="00DA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Infos 3</w:t>
            </w:r>
            <w:r w:rsidR="00B25F1D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.</w:t>
            </w:r>
            <w:r w:rsidR="00B25F1D" w:rsidRPr="00BD5F6D">
              <w:rPr>
                <w:rFonts w:ascii="Book Antiqua" w:hAnsi="Book Antiqua"/>
                <w:b/>
                <w:bCs/>
                <w:color w:val="365F91" w:themeColor="accent1" w:themeShade="BF"/>
              </w:rPr>
              <w:t xml:space="preserve"> Hauptkurs</w:t>
            </w:r>
          </w:p>
          <w:p w:rsidR="006F5F4E" w:rsidRDefault="00B25F1D" w:rsidP="008F2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(podręcznik+zeszyt ćwiczeń)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2760" w:rsidRPr="000E4ADE" w:rsidRDefault="00F93D37" w:rsidP="008F2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Pearson</w:t>
            </w:r>
          </w:p>
        </w:tc>
      </w:tr>
      <w:tr w:rsidR="00462760" w:rsidRPr="000E4ADE" w:rsidTr="00B25F1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B0D" w:rsidRDefault="0099196D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kontynuacja </w:t>
            </w:r>
            <w:r w:rsidR="00690B0D" w:rsidRPr="00BD5F6D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MATeMAtyka</w:t>
            </w:r>
            <w:r w:rsidR="00B25F1D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 I</w:t>
            </w:r>
            <w:r w:rsidR="00690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462760" w:rsidRDefault="00462760" w:rsidP="00BD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90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/nowe wydanie/</w:t>
            </w:r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12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Karolina Wej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13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Lech Chańko</w:t>
              </w:r>
            </w:hyperlink>
          </w:p>
          <w:p w:rsid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14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Wojciech Babiański</w:t>
              </w:r>
            </w:hyperlink>
          </w:p>
          <w:p w:rsidR="006F5F4E" w:rsidRDefault="006F5F4E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</w:p>
          <w:p w:rsidR="00462760" w:rsidRDefault="00462760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90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Wyd. Nowa Era</w:t>
            </w:r>
          </w:p>
          <w:p w:rsidR="00BD5F6D" w:rsidRPr="006F5F4E" w:rsidRDefault="00BD5F6D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AF3" w:rsidRDefault="00690B0D" w:rsidP="00BD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MATeMAtyka</w:t>
            </w:r>
            <w:r w:rsidR="00E44AF3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44AF3" w:rsidRPr="00690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/nowe wydanie/</w:t>
            </w:r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15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Grzegorz Janocha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16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Joanna Czarnowska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17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Lech Chańko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18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Wojciech Babiański</w:t>
              </w:r>
            </w:hyperlink>
          </w:p>
          <w:p w:rsidR="00656E67" w:rsidRPr="00BD5F6D" w:rsidRDefault="00656E67" w:rsidP="00BD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462760" w:rsidRPr="00690B0D" w:rsidRDefault="00E44AF3" w:rsidP="00BD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90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BD5F6D" w:rsidRDefault="00690B0D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  <w:t>MATeMAtyka</w:t>
            </w: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 I</w:t>
            </w:r>
            <w:r w:rsidR="00462760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II,</w:t>
            </w:r>
          </w:p>
          <w:p w:rsidR="00BD5F6D" w:rsidRPr="00690B0D" w:rsidRDefault="00462760" w:rsidP="00BD5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90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W. Babi</w:t>
            </w:r>
            <w:r w:rsidR="00E44AF3" w:rsidRPr="00690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690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ński, </w:t>
            </w:r>
            <w:r w:rsidR="00E44AF3" w:rsidRPr="00690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690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L. Chańko</w:t>
            </w:r>
          </w:p>
          <w:p w:rsidR="00462760" w:rsidRPr="00690B0D" w:rsidRDefault="00462760" w:rsidP="008F2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90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Wyd.Nowa Era</w:t>
            </w:r>
          </w:p>
        </w:tc>
      </w:tr>
      <w:tr w:rsidR="00462760" w:rsidRPr="000E4ADE" w:rsidTr="00B25F1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BD5F6D" w:rsidRDefault="00462760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Historia. Po prostu</w:t>
            </w:r>
            <w:r w:rsidR="008F5599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 -</w:t>
            </w:r>
          </w:p>
          <w:p w:rsidR="00462760" w:rsidRDefault="008F5599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</w:p>
          <w:p w:rsidR="008F5599" w:rsidRDefault="00656E67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 Dolęcki,</w:t>
            </w:r>
            <w:r w:rsidR="00E87CD1" w:rsidRPr="00BD5F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K. Gutowski, J. Smoleński</w:t>
            </w:r>
          </w:p>
          <w:p w:rsidR="00FA1237" w:rsidRPr="00BD5F6D" w:rsidRDefault="00FA1237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458A0" w:rsidRDefault="00F458A0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BD5F6D" w:rsidRPr="000E4ADE" w:rsidRDefault="00BD5F6D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0E4AD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0E4AD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2760" w:rsidRPr="000E4ADE" w:rsidTr="00B25F1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Historia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społeczeństwo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0E4AD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F6D" w:rsidRDefault="00462760" w:rsidP="00E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Historia</w:t>
            </w: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br/>
              <w:t xml:space="preserve"> i społeczeństwo. Ojczysty Panteon</w:t>
            </w: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br/>
              <w:t xml:space="preserve"> i ojczyste spory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7CD1" w:rsidRDefault="00E87CD1" w:rsidP="00E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 Pytlińska, M. Markowicz, A. Wyroda</w:t>
            </w:r>
          </w:p>
          <w:p w:rsidR="00462760" w:rsidRPr="000E4AD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67" w:rsidRPr="00BD5F6D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Historia</w:t>
            </w: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br/>
            </w:r>
            <w:r w:rsidR="008F5599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 i społeczeństwo: Europa</w:t>
            </w:r>
            <w:r w:rsidR="00B25F1D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br/>
            </w:r>
            <w:r w:rsidR="008F5599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 i</w:t>
            </w: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 św</w:t>
            </w:r>
            <w:r w:rsidR="008F5599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iat,</w:t>
            </w:r>
            <w:r w:rsid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 </w:t>
            </w:r>
            <w:r w:rsidR="008F5599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wojna</w:t>
            </w:r>
            <w:r w:rsidR="008F5599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br/>
              <w:t xml:space="preserve"> i wojskowość, rządzący</w:t>
            </w:r>
            <w:r w:rsidR="00B25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F5599"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 i</w:t>
            </w: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 xml:space="preserve"> rządzeni </w:t>
            </w:r>
          </w:p>
          <w:p w:rsidR="00656E67" w:rsidRDefault="00656E67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 Pytlińska, M. Markowicz, A. Wyroda</w:t>
            </w:r>
          </w:p>
          <w:p w:rsidR="00462760" w:rsidRPr="000E4AD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WSiP</w:t>
            </w:r>
          </w:p>
        </w:tc>
      </w:tr>
    </w:tbl>
    <w:p w:rsidR="000E4ADE" w:rsidRPr="000E4ADE" w:rsidRDefault="000E4ADE" w:rsidP="008F2F5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2268"/>
        <w:gridCol w:w="2268"/>
        <w:gridCol w:w="2694"/>
      </w:tblGrid>
      <w:tr w:rsidR="00462760" w:rsidRPr="000E4ADE" w:rsidTr="00B25F1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Default="00462760" w:rsidP="00B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Biologia na czasie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D5F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akres</w:t>
            </w:r>
            <w:r w:rsidR="00B25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rozszerzony</w:t>
            </w:r>
          </w:p>
          <w:p w:rsidR="006F5F4E" w:rsidRPr="00BD5F6D" w:rsidRDefault="00F458A0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Ewa Pyłka-Gutowska , Ryszard Kozik , Władysław Zamachowski , </w:t>
            </w:r>
          </w:p>
          <w:p w:rsidR="006F5F4E" w:rsidRPr="00BD5F6D" w:rsidRDefault="00F458A0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Ewa Jastrzębska , </w:t>
            </w:r>
          </w:p>
          <w:p w:rsidR="006F5F4E" w:rsidRDefault="00F458A0" w:rsidP="00BD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Renata Matuszewska , Marek Guzik </w:t>
            </w:r>
          </w:p>
          <w:p w:rsidR="00BD5F6D" w:rsidRPr="00BD5F6D" w:rsidRDefault="00BD5F6D" w:rsidP="00BD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458A0" w:rsidRPr="000E4ADE" w:rsidRDefault="00F458A0" w:rsidP="00F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5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Default="00462760" w:rsidP="00BD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Biologia na czasie 2</w:t>
            </w: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 rozszerzony</w:t>
            </w:r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19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Franciszek Dubert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20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Maria Marko-Worłowska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21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Ryszard Kozik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22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Stanisław Krawczyk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23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Władysław Zamachowski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24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Adam Kula</w:t>
              </w:r>
            </w:hyperlink>
          </w:p>
          <w:p w:rsidR="006F5F4E" w:rsidRPr="000E4ADE" w:rsidRDefault="006F5F4E" w:rsidP="006F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5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 w:rsidRPr="006F5F4E">
              <w:rPr>
                <w:rFonts w:ascii="Arial" w:eastAsia="Times New Roman" w:hAnsi="Arial" w:cs="Arial"/>
                <w:color w:val="252525"/>
                <w:sz w:val="35"/>
                <w:szCs w:val="35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E67" w:rsidRPr="00BD5F6D" w:rsidRDefault="00462760" w:rsidP="00BD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Biologia na czasie 3</w:t>
            </w:r>
          </w:p>
          <w:p w:rsidR="00462760" w:rsidRDefault="00462760" w:rsidP="00BD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rozszerzony</w:t>
            </w:r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25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Franciszek Dubert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26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Marek Jurgowiak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27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Maria Marko-Worłowska</w:t>
              </w:r>
            </w:hyperlink>
          </w:p>
          <w:p w:rsidR="006F5F4E" w:rsidRPr="006F5F4E" w:rsidRDefault="00661D11" w:rsidP="00BD5F6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lang w:eastAsia="pl-PL"/>
              </w:rPr>
            </w:pPr>
            <w:hyperlink r:id="rId28" w:history="1">
              <w:r w:rsidR="006F5F4E" w:rsidRPr="006F5F4E">
                <w:rPr>
                  <w:rFonts w:ascii="Times New Roman" w:eastAsia="Times New Roman" w:hAnsi="Times New Roman" w:cs="Times New Roman"/>
                  <w:color w:val="252525"/>
                  <w:sz w:val="18"/>
                  <w:szCs w:val="18"/>
                  <w:lang w:eastAsia="pl-PL"/>
                </w:rPr>
                <w:t>Władysław Zamachowski</w:t>
              </w:r>
            </w:hyperlink>
          </w:p>
          <w:p w:rsidR="006F5F4E" w:rsidRDefault="006F5F4E" w:rsidP="00BD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F4E" w:rsidRPr="000E4ADE" w:rsidRDefault="006F5F4E" w:rsidP="006F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5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 w:rsidRPr="006F5F4E">
              <w:rPr>
                <w:rFonts w:ascii="Arial" w:eastAsia="Times New Roman" w:hAnsi="Arial" w:cs="Arial"/>
                <w:color w:val="252525"/>
                <w:sz w:val="35"/>
                <w:szCs w:val="35"/>
                <w:shd w:val="clear" w:color="auto" w:fill="FFFFFF"/>
                <w:lang w:eastAsia="pl-PL"/>
              </w:rPr>
              <w:t>  </w:t>
            </w:r>
          </w:p>
        </w:tc>
      </w:tr>
      <w:tr w:rsidR="00462760" w:rsidRPr="000E4ADE" w:rsidTr="00B25F1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760" w:rsidRPr="008F2F5E" w:rsidRDefault="00462760" w:rsidP="008F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CD1" w:rsidRDefault="00E87CD1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logistyczna</w:t>
            </w:r>
          </w:p>
          <w:p w:rsidR="00656E67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Oblicza geografii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akres rozszerzony </w:t>
            </w:r>
          </w:p>
          <w:p w:rsidR="00656E67" w:rsidRDefault="00E87CD1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M.Więckowski, R. Malarz</w:t>
            </w:r>
          </w:p>
          <w:p w:rsidR="00462760" w:rsidRPr="000E4ADE" w:rsidRDefault="00462760" w:rsidP="008F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CD1" w:rsidRDefault="00E87CD1" w:rsidP="00E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logistyczna</w:t>
            </w:r>
          </w:p>
          <w:p w:rsidR="00656E67" w:rsidRDefault="00462760" w:rsidP="008F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- z</w:t>
            </w: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akres rozszerzony</w:t>
            </w:r>
          </w:p>
          <w:p w:rsidR="00656E67" w:rsidRDefault="00E87CD1" w:rsidP="008F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</w:t>
            </w:r>
          </w:p>
          <w:p w:rsidR="00BD5F6D" w:rsidRDefault="00BD5F6D" w:rsidP="008F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2760" w:rsidRPr="000E4ADE" w:rsidRDefault="00462760" w:rsidP="008F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F4E" w:rsidRDefault="006F5F4E" w:rsidP="006F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logistyczna</w:t>
            </w:r>
          </w:p>
          <w:p w:rsidR="00656E67" w:rsidRDefault="00462760" w:rsidP="008F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F6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pl-PL"/>
              </w:rPr>
              <w:t>Oblicza geografii 3</w:t>
            </w: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25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rozszerzony</w:t>
            </w:r>
          </w:p>
          <w:p w:rsidR="00BD5F6D" w:rsidRDefault="00656E67" w:rsidP="008F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M.Więckowski, R. Malarz</w:t>
            </w:r>
          </w:p>
          <w:p w:rsidR="00462760" w:rsidRPr="000E4ADE" w:rsidRDefault="00462760" w:rsidP="008F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4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 Nowa Era</w:t>
            </w:r>
          </w:p>
        </w:tc>
      </w:tr>
    </w:tbl>
    <w:p w:rsidR="009A0688" w:rsidRDefault="009A0688" w:rsidP="008F2F5E">
      <w:pPr>
        <w:jc w:val="center"/>
      </w:pPr>
    </w:p>
    <w:sectPr w:rsidR="009A0688" w:rsidSect="009A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ADE"/>
    <w:rsid w:val="000909CF"/>
    <w:rsid w:val="000B19CC"/>
    <w:rsid w:val="000E4ADE"/>
    <w:rsid w:val="0032225A"/>
    <w:rsid w:val="00390BE1"/>
    <w:rsid w:val="004204A7"/>
    <w:rsid w:val="00462760"/>
    <w:rsid w:val="00656E67"/>
    <w:rsid w:val="00661D11"/>
    <w:rsid w:val="00690B0D"/>
    <w:rsid w:val="006F5F4E"/>
    <w:rsid w:val="008F2F5E"/>
    <w:rsid w:val="008F5599"/>
    <w:rsid w:val="00921A65"/>
    <w:rsid w:val="00956B5F"/>
    <w:rsid w:val="00987B29"/>
    <w:rsid w:val="0099196D"/>
    <w:rsid w:val="009A0688"/>
    <w:rsid w:val="00AA1EFD"/>
    <w:rsid w:val="00B144A8"/>
    <w:rsid w:val="00B25F1D"/>
    <w:rsid w:val="00B74474"/>
    <w:rsid w:val="00B87E1C"/>
    <w:rsid w:val="00BD5F6D"/>
    <w:rsid w:val="00CD735E"/>
    <w:rsid w:val="00D0748E"/>
    <w:rsid w:val="00DA1E09"/>
    <w:rsid w:val="00E44AF3"/>
    <w:rsid w:val="00E4571F"/>
    <w:rsid w:val="00E87CD1"/>
    <w:rsid w:val="00F458A0"/>
    <w:rsid w:val="00F93D37"/>
    <w:rsid w:val="00FA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88"/>
  </w:style>
  <w:style w:type="paragraph" w:styleId="Heading2">
    <w:name w:val="heading 2"/>
    <w:basedOn w:val="Normal"/>
    <w:link w:val="Heading2Char"/>
    <w:uiPriority w:val="9"/>
    <w:qFormat/>
    <w:rsid w:val="00390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0B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istParagraph">
    <w:name w:val="List Paragraph"/>
    <w:basedOn w:val="Normal"/>
    <w:uiPriority w:val="34"/>
    <w:qFormat/>
    <w:rsid w:val="00390B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CD1"/>
    <w:rPr>
      <w:color w:val="0000FF"/>
      <w:u w:val="single"/>
    </w:rPr>
  </w:style>
  <w:style w:type="character" w:customStyle="1" w:styleId="pdauthorlist">
    <w:name w:val="pdauthorlist"/>
    <w:basedOn w:val="DefaultParagraphFont"/>
    <w:rsid w:val="00E87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kalbarczyk+adam" TargetMode="External"/><Relationship Id="rId13" Type="http://schemas.openxmlformats.org/officeDocument/2006/relationships/hyperlink" Target="https://www.taniaksiazka.pl/autor/lech-chanko" TargetMode="External"/><Relationship Id="rId18" Type="http://schemas.openxmlformats.org/officeDocument/2006/relationships/hyperlink" Target="https://www.taniaksiazka.pl/autor/wojciech-babianski" TargetMode="External"/><Relationship Id="rId26" Type="http://schemas.openxmlformats.org/officeDocument/2006/relationships/hyperlink" Target="https://www.taniaksiazka.pl/autor/marek-jurgowi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aniaksiazka.pl/autor/ryszard-kozik" TargetMode="External"/><Relationship Id="rId7" Type="http://schemas.openxmlformats.org/officeDocument/2006/relationships/hyperlink" Target="https://www.empik.com/szukaj/produkt?author=chemperek+dariusz" TargetMode="External"/><Relationship Id="rId12" Type="http://schemas.openxmlformats.org/officeDocument/2006/relationships/hyperlink" Target="https://www.taniaksiazka.pl/autor/karolina-wej" TargetMode="External"/><Relationship Id="rId17" Type="http://schemas.openxmlformats.org/officeDocument/2006/relationships/hyperlink" Target="https://www.taniaksiazka.pl/autor/lech-chanko" TargetMode="External"/><Relationship Id="rId25" Type="http://schemas.openxmlformats.org/officeDocument/2006/relationships/hyperlink" Target="https://www.taniaksiazka.pl/autor/franciszek-dube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niaksiazka.pl/autor/joanna-czarnowska" TargetMode="External"/><Relationship Id="rId20" Type="http://schemas.openxmlformats.org/officeDocument/2006/relationships/hyperlink" Target="https://www.taniaksiazka.pl/autor/maria-marko-worlowsk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mpik.com/szukaj/produkt?author=kalbarczyk+adam" TargetMode="External"/><Relationship Id="rId11" Type="http://schemas.openxmlformats.org/officeDocument/2006/relationships/hyperlink" Target="https://www.empik.com/szukaj/produkt?author=kalbarczyk+adam" TargetMode="External"/><Relationship Id="rId24" Type="http://schemas.openxmlformats.org/officeDocument/2006/relationships/hyperlink" Target="https://www.taniaksiazka.pl/autor/adam-kula" TargetMode="External"/><Relationship Id="rId5" Type="http://schemas.openxmlformats.org/officeDocument/2006/relationships/hyperlink" Target="https://www.empik.com/szukaj/produkt?author=chemperek+dariusz" TargetMode="External"/><Relationship Id="rId15" Type="http://schemas.openxmlformats.org/officeDocument/2006/relationships/hyperlink" Target="https://www.taniaksiazka.pl/autor/grzegorz-janocha" TargetMode="External"/><Relationship Id="rId23" Type="http://schemas.openxmlformats.org/officeDocument/2006/relationships/hyperlink" Target="https://www.taniaksiazka.pl/autor/wladyslaw-zamachowski" TargetMode="External"/><Relationship Id="rId28" Type="http://schemas.openxmlformats.org/officeDocument/2006/relationships/hyperlink" Target="https://www.taniaksiazka.pl/autor/wladyslaw-zamachowski" TargetMode="External"/><Relationship Id="rId10" Type="http://schemas.openxmlformats.org/officeDocument/2006/relationships/hyperlink" Target="https://www.empik.com/szukaj/produkt?author=chemperek+dariusz" TargetMode="External"/><Relationship Id="rId19" Type="http://schemas.openxmlformats.org/officeDocument/2006/relationships/hyperlink" Target="https://www.taniaksiazka.pl/autor/franciszek-dubert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empik.com/szukaj/produkt?author=trze%C5%9Bniowski+dariusz" TargetMode="External"/><Relationship Id="rId14" Type="http://schemas.openxmlformats.org/officeDocument/2006/relationships/hyperlink" Target="https://www.taniaksiazka.pl/autor/wojciech-babianski" TargetMode="External"/><Relationship Id="rId22" Type="http://schemas.openxmlformats.org/officeDocument/2006/relationships/hyperlink" Target="https://www.taniaksiazka.pl/autor/stanislaw-krawczyk" TargetMode="External"/><Relationship Id="rId27" Type="http://schemas.openxmlformats.org/officeDocument/2006/relationships/hyperlink" Target="https://www.taniaksiazka.pl/autor/maria-marko-worlowsk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felton</dc:creator>
  <cp:lastModifiedBy>Asia</cp:lastModifiedBy>
  <cp:revision>2</cp:revision>
  <dcterms:created xsi:type="dcterms:W3CDTF">2020-08-25T10:05:00Z</dcterms:created>
  <dcterms:modified xsi:type="dcterms:W3CDTF">2020-08-25T10:05:00Z</dcterms:modified>
</cp:coreProperties>
</file>